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E6AA6" w14:textId="24B3074C" w:rsidR="00A24544" w:rsidRPr="001E2E71" w:rsidRDefault="002F0E81" w:rsidP="00900E6B">
      <w:pPr>
        <w:spacing w:after="0"/>
        <w:jc w:val="center"/>
        <w:rPr>
          <w:rFonts w:ascii="Alright Sans Regular" w:hAnsi="Alright Sans Regular"/>
          <w:b/>
          <w:bCs/>
          <w:color w:val="316767" w:themeColor="accent3"/>
          <w:sz w:val="44"/>
          <w:szCs w:val="44"/>
        </w:rPr>
      </w:pPr>
      <w:r w:rsidRPr="001E2E71">
        <w:rPr>
          <w:rFonts w:ascii="Alright Sans Regular" w:hAnsi="Alright Sans Regular"/>
          <w:b/>
          <w:bCs/>
          <w:color w:val="316767" w:themeColor="accent3"/>
          <w:sz w:val="44"/>
          <w:szCs w:val="44"/>
        </w:rPr>
        <w:t xml:space="preserve">Audit </w:t>
      </w:r>
      <w:r w:rsidR="003E7DE0">
        <w:rPr>
          <w:rFonts w:ascii="Alright Sans Regular" w:hAnsi="Alright Sans Regular"/>
          <w:b/>
          <w:bCs/>
          <w:color w:val="316767" w:themeColor="accent3"/>
          <w:sz w:val="44"/>
          <w:szCs w:val="44"/>
        </w:rPr>
        <w:t>–</w:t>
      </w:r>
      <w:r w:rsidRPr="001E2E71">
        <w:rPr>
          <w:rFonts w:ascii="Alright Sans Regular" w:hAnsi="Alright Sans Regular"/>
          <w:b/>
          <w:bCs/>
          <w:color w:val="316767" w:themeColor="accent3"/>
          <w:sz w:val="44"/>
          <w:szCs w:val="44"/>
        </w:rPr>
        <w:t xml:space="preserve"> </w:t>
      </w:r>
      <w:r w:rsidR="003E7DE0">
        <w:rPr>
          <w:rFonts w:ascii="Alright Sans Regular" w:hAnsi="Alright Sans Regular"/>
          <w:b/>
          <w:bCs/>
          <w:color w:val="316767" w:themeColor="accent3"/>
          <w:sz w:val="44"/>
          <w:szCs w:val="44"/>
        </w:rPr>
        <w:t>Transitions of Care</w:t>
      </w:r>
      <w:r w:rsidR="00A24544" w:rsidRPr="001E2E71">
        <w:rPr>
          <w:rFonts w:ascii="Alright Sans Regular" w:hAnsi="Alright Sans Regular"/>
          <w:b/>
          <w:bCs/>
          <w:color w:val="316767" w:themeColor="accent3"/>
          <w:sz w:val="44"/>
          <w:szCs w:val="44"/>
        </w:rPr>
        <w:t xml:space="preserve"> </w:t>
      </w:r>
      <w:r w:rsidRPr="001E2E71">
        <w:rPr>
          <w:rFonts w:ascii="Alright Sans Regular" w:hAnsi="Alright Sans Regular"/>
          <w:b/>
          <w:bCs/>
          <w:color w:val="316767" w:themeColor="accent3"/>
          <w:sz w:val="44"/>
          <w:szCs w:val="44"/>
        </w:rPr>
        <w:t>C</w:t>
      </w:r>
      <w:r w:rsidR="00A24544" w:rsidRPr="001E2E71">
        <w:rPr>
          <w:rFonts w:ascii="Alright Sans Regular" w:hAnsi="Alright Sans Regular"/>
          <w:b/>
          <w:bCs/>
          <w:color w:val="316767" w:themeColor="accent3"/>
          <w:sz w:val="44"/>
          <w:szCs w:val="44"/>
        </w:rPr>
        <w:t>hecklist</w:t>
      </w:r>
    </w:p>
    <w:p w14:paraId="0F418653" w14:textId="0AF2A0E2" w:rsidR="00900E6B" w:rsidRPr="00900E6B" w:rsidRDefault="00900E6B" w:rsidP="00900E6B">
      <w:pPr>
        <w:spacing w:after="0"/>
        <w:jc w:val="center"/>
        <w:rPr>
          <w:rFonts w:ascii="Alright Sans Regular" w:hAnsi="Alright Sans Regular"/>
          <w:b/>
          <w:bCs/>
          <w:color w:val="7F7871"/>
          <w:sz w:val="44"/>
          <w:szCs w:val="44"/>
        </w:rPr>
      </w:pPr>
      <w:r w:rsidRPr="00900E6B">
        <w:rPr>
          <w:rFonts w:ascii="Alright Sans Regular" w:hAnsi="Alright Sans Regular"/>
          <w:b/>
          <w:bCs/>
          <w:color w:val="7F7871"/>
          <w:sz w:val="44"/>
          <w:szCs w:val="44"/>
        </w:rPr>
        <w:t>Example</w:t>
      </w:r>
    </w:p>
    <w:p w14:paraId="757802DC" w14:textId="1812AEC1" w:rsidR="002F0E81" w:rsidRDefault="002F0E81" w:rsidP="00A24544">
      <w:pPr>
        <w:rPr>
          <w:rFonts w:ascii="Alright Sans Regular" w:hAnsi="Alright Sans Regular"/>
          <w:color w:val="7F7871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4310"/>
        <w:gridCol w:w="1357"/>
        <w:gridCol w:w="2116"/>
        <w:gridCol w:w="2129"/>
        <w:gridCol w:w="3833"/>
      </w:tblGrid>
      <w:tr w:rsidR="002F0E81" w14:paraId="32B20F6C" w14:textId="4AED7D08" w:rsidTr="001E2E71">
        <w:tc>
          <w:tcPr>
            <w:tcW w:w="4310" w:type="dxa"/>
            <w:vAlign w:val="center"/>
          </w:tcPr>
          <w:p w14:paraId="1E47E804" w14:textId="56932ACB" w:rsidR="002F0E81" w:rsidRPr="005534AC" w:rsidRDefault="002F0E81" w:rsidP="002F0E81">
            <w:pPr>
              <w:jc w:val="center"/>
              <w:rPr>
                <w:rFonts w:ascii="Alright Sans Regular" w:hAnsi="Alright Sans Regular"/>
                <w:b/>
                <w:bCs/>
                <w:color w:val="7F7871"/>
                <w:sz w:val="28"/>
                <w:szCs w:val="28"/>
              </w:rPr>
            </w:pPr>
            <w:r w:rsidRPr="005534AC">
              <w:rPr>
                <w:rFonts w:ascii="Alright Sans Regular" w:hAnsi="Alright Sans Regular"/>
                <w:b/>
                <w:bCs/>
                <w:color w:val="7F7871"/>
                <w:sz w:val="28"/>
                <w:szCs w:val="28"/>
              </w:rPr>
              <w:t>Checklist</w:t>
            </w:r>
          </w:p>
        </w:tc>
        <w:tc>
          <w:tcPr>
            <w:tcW w:w="1357" w:type="dxa"/>
            <w:vAlign w:val="center"/>
          </w:tcPr>
          <w:p w14:paraId="479C9EF8" w14:textId="44ADD3D7" w:rsidR="002F0E81" w:rsidRPr="005534AC" w:rsidRDefault="002F0E81" w:rsidP="002F0E81">
            <w:pPr>
              <w:jc w:val="center"/>
              <w:rPr>
                <w:rFonts w:ascii="Alright Sans Regular" w:hAnsi="Alright Sans Regular"/>
                <w:b/>
                <w:bCs/>
                <w:color w:val="7F7871"/>
                <w:sz w:val="28"/>
                <w:szCs w:val="28"/>
              </w:rPr>
            </w:pPr>
            <w:r w:rsidRPr="005534AC">
              <w:rPr>
                <w:rFonts w:ascii="Alright Sans Regular" w:hAnsi="Alright Sans Regular"/>
                <w:b/>
                <w:bCs/>
                <w:color w:val="7F7871"/>
                <w:sz w:val="28"/>
                <w:szCs w:val="28"/>
              </w:rPr>
              <w:t>In Place</w:t>
            </w:r>
          </w:p>
        </w:tc>
        <w:tc>
          <w:tcPr>
            <w:tcW w:w="2116" w:type="dxa"/>
            <w:vAlign w:val="center"/>
          </w:tcPr>
          <w:p w14:paraId="5E8B6ECD" w14:textId="3BC80741" w:rsidR="002F0E81" w:rsidRPr="005534AC" w:rsidRDefault="002F0E81" w:rsidP="002F0E81">
            <w:pPr>
              <w:jc w:val="center"/>
              <w:rPr>
                <w:rFonts w:ascii="Alright Sans Regular" w:hAnsi="Alright Sans Regular"/>
                <w:b/>
                <w:bCs/>
                <w:color w:val="7F7871"/>
                <w:sz w:val="28"/>
                <w:szCs w:val="28"/>
              </w:rPr>
            </w:pPr>
            <w:r w:rsidRPr="005534AC">
              <w:rPr>
                <w:rFonts w:ascii="Alright Sans Regular" w:hAnsi="Alright Sans Regular"/>
                <w:b/>
                <w:bCs/>
                <w:color w:val="7F7871"/>
                <w:sz w:val="28"/>
                <w:szCs w:val="28"/>
              </w:rPr>
              <w:t>Gap for Future</w:t>
            </w:r>
          </w:p>
        </w:tc>
        <w:tc>
          <w:tcPr>
            <w:tcW w:w="2129" w:type="dxa"/>
            <w:vAlign w:val="center"/>
          </w:tcPr>
          <w:p w14:paraId="26269F17" w14:textId="501429CF" w:rsidR="002F0E81" w:rsidRPr="005534AC" w:rsidRDefault="002F0E81" w:rsidP="002F0E81">
            <w:pPr>
              <w:jc w:val="center"/>
              <w:rPr>
                <w:rFonts w:ascii="Alright Sans Regular" w:hAnsi="Alright Sans Regular"/>
                <w:b/>
                <w:bCs/>
                <w:color w:val="7F7871"/>
                <w:sz w:val="28"/>
                <w:szCs w:val="28"/>
              </w:rPr>
            </w:pPr>
            <w:r w:rsidRPr="005534AC">
              <w:rPr>
                <w:rFonts w:ascii="Alright Sans Regular" w:hAnsi="Alright Sans Regular"/>
                <w:b/>
                <w:bCs/>
                <w:color w:val="7F7871"/>
                <w:sz w:val="28"/>
                <w:szCs w:val="28"/>
              </w:rPr>
              <w:t>Priority</w:t>
            </w:r>
          </w:p>
        </w:tc>
        <w:tc>
          <w:tcPr>
            <w:tcW w:w="3833" w:type="dxa"/>
            <w:vAlign w:val="center"/>
          </w:tcPr>
          <w:p w14:paraId="13E27ED1" w14:textId="718E185D" w:rsidR="002F0E81" w:rsidRPr="005534AC" w:rsidRDefault="002F0E81" w:rsidP="002F0E81">
            <w:pPr>
              <w:jc w:val="center"/>
              <w:rPr>
                <w:rFonts w:ascii="Alright Sans Regular" w:hAnsi="Alright Sans Regular"/>
                <w:b/>
                <w:bCs/>
                <w:color w:val="7F7871"/>
                <w:sz w:val="28"/>
                <w:szCs w:val="28"/>
              </w:rPr>
            </w:pPr>
            <w:r w:rsidRPr="005534AC">
              <w:rPr>
                <w:rFonts w:ascii="Alright Sans Regular" w:hAnsi="Alright Sans Regular"/>
                <w:b/>
                <w:bCs/>
                <w:color w:val="7F7871"/>
                <w:sz w:val="28"/>
                <w:szCs w:val="28"/>
              </w:rPr>
              <w:t>Improvement Objectives</w:t>
            </w:r>
          </w:p>
        </w:tc>
      </w:tr>
      <w:tr w:rsidR="002F0E81" w14:paraId="6E8B8703" w14:textId="7327C268" w:rsidTr="001E2E71">
        <w:trPr>
          <w:trHeight w:val="680"/>
        </w:trPr>
        <w:tc>
          <w:tcPr>
            <w:tcW w:w="4310" w:type="dxa"/>
            <w:vAlign w:val="center"/>
          </w:tcPr>
          <w:p w14:paraId="74066272" w14:textId="17617CA8" w:rsidR="005534AC" w:rsidRPr="002F0E81" w:rsidRDefault="002F0E81" w:rsidP="00A24544">
            <w:pPr>
              <w:rPr>
                <w:rFonts w:ascii="Alright Sans Regular" w:hAnsi="Alright Sans Regular"/>
                <w:color w:val="7F7871"/>
                <w:sz w:val="24"/>
                <w:szCs w:val="24"/>
              </w:rPr>
            </w:pPr>
            <w:r w:rsidRPr="002F0E81">
              <w:rPr>
                <w:rFonts w:ascii="Alright Sans Regular" w:hAnsi="Alright Sans Regular"/>
                <w:color w:val="7F7871"/>
                <w:sz w:val="24"/>
                <w:szCs w:val="24"/>
              </w:rPr>
              <w:t>Provide THN kit</w:t>
            </w:r>
          </w:p>
        </w:tc>
        <w:sdt>
          <w:sdtPr>
            <w:rPr>
              <w:rFonts w:ascii="Alright Sans Regular" w:hAnsi="Alright Sans Regular"/>
              <w:color w:val="7F7871"/>
            </w:rPr>
            <w:id w:val="1114910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vAlign w:val="center"/>
              </w:tcPr>
              <w:p w14:paraId="33FBA2CE" w14:textId="2288F45D" w:rsidR="002F0E81" w:rsidRDefault="00B12864" w:rsidP="00900E6B">
                <w:pPr>
                  <w:jc w:val="center"/>
                  <w:rPr>
                    <w:rFonts w:ascii="Alright Sans Regular" w:hAnsi="Alright Sans Regular"/>
                    <w:color w:val="7F7871"/>
                  </w:rPr>
                </w:pPr>
                <w:r>
                  <w:rPr>
                    <w:rFonts w:ascii="MS Gothic" w:eastAsia="MS Gothic" w:hAnsi="MS Gothic" w:hint="eastAsia"/>
                    <w:color w:val="7F7871"/>
                  </w:rPr>
                  <w:t>☒</w:t>
                </w:r>
              </w:p>
            </w:tc>
          </w:sdtContent>
        </w:sdt>
        <w:sdt>
          <w:sdtPr>
            <w:rPr>
              <w:rFonts w:ascii="Alright Sans Regular" w:hAnsi="Alright Sans Regular"/>
              <w:color w:val="7F7871"/>
            </w:rPr>
            <w:id w:val="347064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6" w:type="dxa"/>
                <w:vAlign w:val="center"/>
              </w:tcPr>
              <w:p w14:paraId="57A1882F" w14:textId="4463B5BC" w:rsidR="002F0E81" w:rsidRDefault="00900E6B" w:rsidP="00900E6B">
                <w:pPr>
                  <w:jc w:val="center"/>
                  <w:rPr>
                    <w:rFonts w:ascii="Alright Sans Regular" w:hAnsi="Alright Sans Regular"/>
                    <w:color w:val="7F7871"/>
                  </w:rPr>
                </w:pPr>
                <w:r>
                  <w:rPr>
                    <w:rFonts w:ascii="MS Gothic" w:eastAsia="MS Gothic" w:hAnsi="MS Gothic" w:hint="eastAsia"/>
                    <w:color w:val="7F7871"/>
                  </w:rPr>
                  <w:t>☐</w:t>
                </w:r>
              </w:p>
            </w:tc>
          </w:sdtContent>
        </w:sdt>
        <w:sdt>
          <w:sdtPr>
            <w:rPr>
              <w:rFonts w:ascii="Alright Sans Regular" w:hAnsi="Alright Sans Regular"/>
              <w:color w:val="7F7871"/>
            </w:rPr>
            <w:id w:val="-1375530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9" w:type="dxa"/>
                <w:vAlign w:val="center"/>
              </w:tcPr>
              <w:p w14:paraId="6AF25A9F" w14:textId="7B280564" w:rsidR="002F0E81" w:rsidRDefault="00900E6B" w:rsidP="00900E6B">
                <w:pPr>
                  <w:jc w:val="center"/>
                  <w:rPr>
                    <w:rFonts w:ascii="Alright Sans Regular" w:hAnsi="Alright Sans Regular"/>
                    <w:color w:val="7F7871"/>
                  </w:rPr>
                </w:pPr>
                <w:r>
                  <w:rPr>
                    <w:rFonts w:ascii="MS Gothic" w:eastAsia="MS Gothic" w:hAnsi="MS Gothic" w:hint="eastAsia"/>
                    <w:color w:val="7F7871"/>
                  </w:rPr>
                  <w:t>☐</w:t>
                </w:r>
              </w:p>
            </w:tc>
          </w:sdtContent>
        </w:sdt>
        <w:tc>
          <w:tcPr>
            <w:tcW w:w="3833" w:type="dxa"/>
            <w:vAlign w:val="center"/>
          </w:tcPr>
          <w:p w14:paraId="575A0F9C" w14:textId="77777777" w:rsidR="002F0E81" w:rsidRDefault="002F0E81" w:rsidP="00A24544">
            <w:pPr>
              <w:rPr>
                <w:rFonts w:ascii="Alright Sans Regular" w:hAnsi="Alright Sans Regular"/>
                <w:color w:val="7F7871"/>
              </w:rPr>
            </w:pPr>
          </w:p>
        </w:tc>
      </w:tr>
      <w:tr w:rsidR="00B12864" w14:paraId="1C89924D" w14:textId="77777777" w:rsidTr="001E2E71">
        <w:trPr>
          <w:trHeight w:val="680"/>
        </w:trPr>
        <w:tc>
          <w:tcPr>
            <w:tcW w:w="4310" w:type="dxa"/>
            <w:vAlign w:val="center"/>
          </w:tcPr>
          <w:p w14:paraId="7E697EF8" w14:textId="4A28B982" w:rsidR="00B12864" w:rsidRPr="002F0E81" w:rsidRDefault="00B12864" w:rsidP="00B12864">
            <w:pPr>
              <w:rPr>
                <w:rFonts w:ascii="Alright Sans Regular" w:hAnsi="Alright Sans Regular"/>
                <w:color w:val="7F7871"/>
                <w:sz w:val="24"/>
                <w:szCs w:val="24"/>
              </w:rPr>
            </w:pPr>
            <w:r>
              <w:rPr>
                <w:rFonts w:ascii="Alright Sans Regular" w:hAnsi="Alright Sans Regular"/>
                <w:color w:val="7F7871"/>
                <w:sz w:val="24"/>
                <w:szCs w:val="24"/>
              </w:rPr>
              <w:t>Bup to Go package</w:t>
            </w:r>
          </w:p>
        </w:tc>
        <w:sdt>
          <w:sdtPr>
            <w:rPr>
              <w:rFonts w:ascii="Alright Sans Regular" w:hAnsi="Alright Sans Regular"/>
              <w:color w:val="7F7871"/>
            </w:rPr>
            <w:id w:val="17438322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vAlign w:val="center"/>
              </w:tcPr>
              <w:p w14:paraId="3038FB89" w14:textId="2F22332D" w:rsidR="00B12864" w:rsidRDefault="00B12864" w:rsidP="00B12864">
                <w:pPr>
                  <w:jc w:val="center"/>
                  <w:rPr>
                    <w:rFonts w:ascii="Alright Sans Regular" w:hAnsi="Alright Sans Regular"/>
                    <w:color w:val="7F7871"/>
                  </w:rPr>
                </w:pPr>
                <w:r>
                  <w:rPr>
                    <w:rFonts w:ascii="MS Gothic" w:eastAsia="MS Gothic" w:hAnsi="MS Gothic" w:hint="eastAsia"/>
                    <w:color w:val="7F7871"/>
                  </w:rPr>
                  <w:t>☒</w:t>
                </w:r>
              </w:p>
            </w:tc>
          </w:sdtContent>
        </w:sdt>
        <w:sdt>
          <w:sdtPr>
            <w:rPr>
              <w:rFonts w:ascii="Alright Sans Regular" w:hAnsi="Alright Sans Regular"/>
              <w:color w:val="7F7871"/>
            </w:rPr>
            <w:id w:val="-292833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6" w:type="dxa"/>
                <w:vAlign w:val="center"/>
              </w:tcPr>
              <w:p w14:paraId="151691F6" w14:textId="4E121EA9" w:rsidR="00B12864" w:rsidRDefault="00B12864" w:rsidP="00B12864">
                <w:pPr>
                  <w:jc w:val="center"/>
                  <w:rPr>
                    <w:rFonts w:ascii="Alright Sans Regular" w:hAnsi="Alright Sans Regular"/>
                    <w:color w:val="7F7871"/>
                  </w:rPr>
                </w:pPr>
                <w:r>
                  <w:rPr>
                    <w:rFonts w:ascii="MS Gothic" w:eastAsia="MS Gothic" w:hAnsi="MS Gothic" w:hint="eastAsia"/>
                    <w:color w:val="7F7871"/>
                  </w:rPr>
                  <w:t>☐</w:t>
                </w:r>
              </w:p>
            </w:tc>
          </w:sdtContent>
        </w:sdt>
        <w:sdt>
          <w:sdtPr>
            <w:rPr>
              <w:rFonts w:ascii="Alright Sans Regular" w:hAnsi="Alright Sans Regular"/>
              <w:color w:val="7F7871"/>
            </w:rPr>
            <w:id w:val="9161377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9" w:type="dxa"/>
                <w:vAlign w:val="center"/>
              </w:tcPr>
              <w:p w14:paraId="1DEA4005" w14:textId="1CEE3BF4" w:rsidR="00B12864" w:rsidRDefault="00883A3B" w:rsidP="00B12864">
                <w:pPr>
                  <w:jc w:val="center"/>
                  <w:rPr>
                    <w:rFonts w:ascii="Alright Sans Regular" w:hAnsi="Alright Sans Regular"/>
                    <w:color w:val="7F7871"/>
                  </w:rPr>
                </w:pPr>
                <w:r>
                  <w:rPr>
                    <w:rFonts w:ascii="MS Gothic" w:eastAsia="MS Gothic" w:hAnsi="MS Gothic" w:hint="eastAsia"/>
                    <w:color w:val="7F7871"/>
                  </w:rPr>
                  <w:t>☒</w:t>
                </w:r>
              </w:p>
            </w:tc>
          </w:sdtContent>
        </w:sdt>
        <w:tc>
          <w:tcPr>
            <w:tcW w:w="3833" w:type="dxa"/>
            <w:vAlign w:val="center"/>
          </w:tcPr>
          <w:p w14:paraId="3EA6B564" w14:textId="77777777" w:rsidR="00B12864" w:rsidRDefault="00B12864" w:rsidP="00B12864">
            <w:pPr>
              <w:rPr>
                <w:rFonts w:ascii="Alright Sans Regular" w:hAnsi="Alright Sans Regular"/>
                <w:color w:val="7F7871"/>
              </w:rPr>
            </w:pPr>
          </w:p>
        </w:tc>
      </w:tr>
      <w:tr w:rsidR="002F0E81" w14:paraId="71E81313" w14:textId="77777777" w:rsidTr="001E2E71">
        <w:trPr>
          <w:trHeight w:val="680"/>
        </w:trPr>
        <w:tc>
          <w:tcPr>
            <w:tcW w:w="4310" w:type="dxa"/>
            <w:vAlign w:val="center"/>
          </w:tcPr>
          <w:p w14:paraId="666A9196" w14:textId="0E96CC4F" w:rsidR="005534AC" w:rsidRPr="002F0E81" w:rsidRDefault="002F0E81" w:rsidP="002F0E81">
            <w:pPr>
              <w:rPr>
                <w:rFonts w:ascii="Alright Sans Regular" w:hAnsi="Alright Sans Regular"/>
                <w:color w:val="7F7871"/>
                <w:sz w:val="24"/>
                <w:szCs w:val="24"/>
              </w:rPr>
            </w:pPr>
            <w:r w:rsidRPr="002F0E81">
              <w:rPr>
                <w:rFonts w:ascii="Alright Sans Regular" w:hAnsi="Alright Sans Regular"/>
                <w:color w:val="7F7871"/>
                <w:sz w:val="24"/>
                <w:szCs w:val="24"/>
              </w:rPr>
              <w:t>Follow up appointment for</w:t>
            </w:r>
            <w:r>
              <w:rPr>
                <w:rFonts w:ascii="Alright Sans Regular" w:hAnsi="Alright Sans Regular"/>
                <w:color w:val="7F7871"/>
                <w:sz w:val="24"/>
                <w:szCs w:val="24"/>
              </w:rPr>
              <w:t xml:space="preserve"> OAT</w:t>
            </w:r>
          </w:p>
        </w:tc>
        <w:sdt>
          <w:sdtPr>
            <w:rPr>
              <w:rFonts w:ascii="Alright Sans Regular" w:hAnsi="Alright Sans Regular"/>
              <w:color w:val="7F7871"/>
            </w:rPr>
            <w:id w:val="8885377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vAlign w:val="center"/>
              </w:tcPr>
              <w:p w14:paraId="21600D52" w14:textId="4B53EAA6" w:rsidR="002F0E81" w:rsidRDefault="00246A69" w:rsidP="00900E6B">
                <w:pPr>
                  <w:jc w:val="center"/>
                  <w:rPr>
                    <w:rFonts w:ascii="Alright Sans Regular" w:hAnsi="Alright Sans Regular"/>
                    <w:color w:val="7F7871"/>
                  </w:rPr>
                </w:pPr>
                <w:r>
                  <w:rPr>
                    <w:rFonts w:ascii="MS Gothic" w:eastAsia="MS Gothic" w:hAnsi="MS Gothic" w:hint="eastAsia"/>
                    <w:color w:val="7F7871"/>
                  </w:rPr>
                  <w:t>☒</w:t>
                </w:r>
              </w:p>
            </w:tc>
          </w:sdtContent>
        </w:sdt>
        <w:sdt>
          <w:sdtPr>
            <w:rPr>
              <w:rFonts w:ascii="Alright Sans Regular" w:hAnsi="Alright Sans Regular"/>
              <w:color w:val="7F7871"/>
            </w:rPr>
            <w:id w:val="225030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6" w:type="dxa"/>
                <w:vAlign w:val="center"/>
              </w:tcPr>
              <w:p w14:paraId="7CEBD6DB" w14:textId="1AAC18C5" w:rsidR="002F0E81" w:rsidRDefault="00246A69" w:rsidP="00900E6B">
                <w:pPr>
                  <w:jc w:val="center"/>
                  <w:rPr>
                    <w:rFonts w:ascii="Alright Sans Regular" w:hAnsi="Alright Sans Regular"/>
                    <w:color w:val="7F7871"/>
                  </w:rPr>
                </w:pPr>
                <w:r>
                  <w:rPr>
                    <w:rFonts w:ascii="MS Gothic" w:eastAsia="MS Gothic" w:hAnsi="MS Gothic" w:hint="eastAsia"/>
                    <w:color w:val="7F7871"/>
                  </w:rPr>
                  <w:t>☐</w:t>
                </w:r>
              </w:p>
            </w:tc>
          </w:sdtContent>
        </w:sdt>
        <w:sdt>
          <w:sdtPr>
            <w:rPr>
              <w:rFonts w:ascii="Alright Sans Regular" w:hAnsi="Alright Sans Regular"/>
              <w:color w:val="7F7871"/>
            </w:rPr>
            <w:id w:val="-1811780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9" w:type="dxa"/>
                <w:vAlign w:val="center"/>
              </w:tcPr>
              <w:p w14:paraId="7E9E881D" w14:textId="55ABBFE4" w:rsidR="002F0E81" w:rsidRDefault="00246A69" w:rsidP="00900E6B">
                <w:pPr>
                  <w:jc w:val="center"/>
                  <w:rPr>
                    <w:rFonts w:ascii="Alright Sans Regular" w:hAnsi="Alright Sans Regular"/>
                    <w:color w:val="7F7871"/>
                  </w:rPr>
                </w:pPr>
                <w:r>
                  <w:rPr>
                    <w:rFonts w:ascii="MS Gothic" w:eastAsia="MS Gothic" w:hAnsi="MS Gothic" w:hint="eastAsia"/>
                    <w:color w:val="7F7871"/>
                  </w:rPr>
                  <w:t>☐</w:t>
                </w:r>
              </w:p>
            </w:tc>
          </w:sdtContent>
        </w:sdt>
        <w:tc>
          <w:tcPr>
            <w:tcW w:w="3833" w:type="dxa"/>
            <w:vAlign w:val="center"/>
          </w:tcPr>
          <w:p w14:paraId="22D8CAC8" w14:textId="77777777" w:rsidR="002F0E81" w:rsidRDefault="002F0E81" w:rsidP="00A24544">
            <w:pPr>
              <w:rPr>
                <w:rFonts w:ascii="Alright Sans Regular" w:hAnsi="Alright Sans Regular"/>
                <w:color w:val="7F7871"/>
              </w:rPr>
            </w:pPr>
          </w:p>
        </w:tc>
      </w:tr>
      <w:tr w:rsidR="002F0E81" w14:paraId="44D1DCE8" w14:textId="77777777" w:rsidTr="001E2E71">
        <w:trPr>
          <w:trHeight w:val="680"/>
        </w:trPr>
        <w:tc>
          <w:tcPr>
            <w:tcW w:w="4310" w:type="dxa"/>
            <w:vAlign w:val="center"/>
          </w:tcPr>
          <w:p w14:paraId="610992EB" w14:textId="77777777" w:rsidR="002F0E81" w:rsidRDefault="002F0E81" w:rsidP="002F0E81">
            <w:pPr>
              <w:rPr>
                <w:rFonts w:ascii="Alright Sans Regular" w:hAnsi="Alright Sans Regular"/>
                <w:color w:val="7F7871"/>
                <w:sz w:val="24"/>
                <w:szCs w:val="24"/>
              </w:rPr>
            </w:pPr>
            <w:r w:rsidRPr="002F0E81">
              <w:rPr>
                <w:rFonts w:ascii="Alright Sans Regular" w:hAnsi="Alright Sans Regular"/>
                <w:color w:val="7F7871"/>
                <w:sz w:val="24"/>
                <w:szCs w:val="24"/>
              </w:rPr>
              <w:t>Plan G application faxed</w:t>
            </w:r>
          </w:p>
          <w:p w14:paraId="7BAC79C6" w14:textId="384FFD72" w:rsidR="005534AC" w:rsidRPr="002F0E81" w:rsidRDefault="002F0E81" w:rsidP="001E2E71">
            <w:pPr>
              <w:rPr>
                <w:rFonts w:ascii="Alright Sans Regular" w:hAnsi="Alright Sans Regular"/>
                <w:color w:val="7F7871"/>
                <w:sz w:val="24"/>
                <w:szCs w:val="24"/>
              </w:rPr>
            </w:pPr>
            <w:r w:rsidRPr="002F0E81">
              <w:rPr>
                <w:rFonts w:ascii="Alright Sans Regular" w:hAnsi="Alright Sans Regular"/>
                <w:color w:val="7F7871"/>
                <w:sz w:val="24"/>
                <w:szCs w:val="24"/>
              </w:rPr>
              <w:t>(if applicable)</w:t>
            </w:r>
          </w:p>
        </w:tc>
        <w:sdt>
          <w:sdtPr>
            <w:rPr>
              <w:rFonts w:ascii="Alright Sans Regular" w:hAnsi="Alright Sans Regular"/>
              <w:color w:val="7F7871"/>
            </w:rPr>
            <w:id w:val="2105839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vAlign w:val="center"/>
              </w:tcPr>
              <w:p w14:paraId="22C8918D" w14:textId="55130BBE" w:rsidR="002F0E81" w:rsidRDefault="00900E6B" w:rsidP="00900E6B">
                <w:pPr>
                  <w:jc w:val="center"/>
                  <w:rPr>
                    <w:rFonts w:ascii="Alright Sans Regular" w:hAnsi="Alright Sans Regular"/>
                    <w:color w:val="7F7871"/>
                  </w:rPr>
                </w:pPr>
                <w:r>
                  <w:rPr>
                    <w:rFonts w:ascii="MS Gothic" w:eastAsia="MS Gothic" w:hAnsi="MS Gothic" w:hint="eastAsia"/>
                    <w:color w:val="7F7871"/>
                  </w:rPr>
                  <w:t>☐</w:t>
                </w:r>
              </w:p>
            </w:tc>
          </w:sdtContent>
        </w:sdt>
        <w:sdt>
          <w:sdtPr>
            <w:rPr>
              <w:rFonts w:ascii="Alright Sans Regular" w:hAnsi="Alright Sans Regular"/>
              <w:color w:val="7F7871"/>
            </w:rPr>
            <w:id w:val="414909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6" w:type="dxa"/>
                <w:vAlign w:val="center"/>
              </w:tcPr>
              <w:p w14:paraId="03848201" w14:textId="7405F48F" w:rsidR="002F0E81" w:rsidRDefault="00900E6B" w:rsidP="00900E6B">
                <w:pPr>
                  <w:jc w:val="center"/>
                  <w:rPr>
                    <w:rFonts w:ascii="Alright Sans Regular" w:hAnsi="Alright Sans Regular"/>
                    <w:color w:val="7F7871"/>
                  </w:rPr>
                </w:pPr>
                <w:r>
                  <w:rPr>
                    <w:rFonts w:ascii="MS Gothic" w:eastAsia="MS Gothic" w:hAnsi="MS Gothic" w:hint="eastAsia"/>
                    <w:color w:val="7F7871"/>
                  </w:rPr>
                  <w:t>☐</w:t>
                </w:r>
              </w:p>
            </w:tc>
          </w:sdtContent>
        </w:sdt>
        <w:sdt>
          <w:sdtPr>
            <w:rPr>
              <w:rFonts w:ascii="Alright Sans Regular" w:hAnsi="Alright Sans Regular"/>
              <w:color w:val="7F7871"/>
            </w:rPr>
            <w:id w:val="428317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9" w:type="dxa"/>
                <w:vAlign w:val="center"/>
              </w:tcPr>
              <w:p w14:paraId="0D7C012F" w14:textId="31F6F872" w:rsidR="002F0E81" w:rsidRDefault="00900E6B" w:rsidP="00900E6B">
                <w:pPr>
                  <w:jc w:val="center"/>
                  <w:rPr>
                    <w:rFonts w:ascii="Alright Sans Regular" w:hAnsi="Alright Sans Regular"/>
                    <w:color w:val="7F7871"/>
                  </w:rPr>
                </w:pPr>
                <w:r>
                  <w:rPr>
                    <w:rFonts w:ascii="MS Gothic" w:eastAsia="MS Gothic" w:hAnsi="MS Gothic" w:hint="eastAsia"/>
                    <w:color w:val="7F7871"/>
                  </w:rPr>
                  <w:t>☐</w:t>
                </w:r>
              </w:p>
            </w:tc>
          </w:sdtContent>
        </w:sdt>
        <w:tc>
          <w:tcPr>
            <w:tcW w:w="3833" w:type="dxa"/>
            <w:vAlign w:val="center"/>
          </w:tcPr>
          <w:p w14:paraId="694630FA" w14:textId="51AC519E" w:rsidR="00246A69" w:rsidRDefault="00246A69" w:rsidP="00A24544">
            <w:pPr>
              <w:rPr>
                <w:rFonts w:ascii="Alright Sans Regular" w:hAnsi="Alright Sans Regular"/>
                <w:color w:val="7F7871"/>
              </w:rPr>
            </w:pPr>
            <w:r>
              <w:rPr>
                <w:rFonts w:ascii="Alright Sans Regular" w:hAnsi="Alright Sans Regular"/>
                <w:color w:val="7F7871"/>
              </w:rPr>
              <w:t>Not applicable</w:t>
            </w:r>
          </w:p>
        </w:tc>
      </w:tr>
      <w:tr w:rsidR="002F0E81" w14:paraId="42E169B9" w14:textId="77777777" w:rsidTr="001E2E71">
        <w:trPr>
          <w:trHeight w:val="680"/>
        </w:trPr>
        <w:tc>
          <w:tcPr>
            <w:tcW w:w="4310" w:type="dxa"/>
            <w:vAlign w:val="center"/>
          </w:tcPr>
          <w:p w14:paraId="1E81CE79" w14:textId="420D2D7C" w:rsidR="005534AC" w:rsidRPr="002F0E81" w:rsidRDefault="002F0E81" w:rsidP="002F0E81">
            <w:pPr>
              <w:rPr>
                <w:rFonts w:ascii="Alright Sans Regular" w:hAnsi="Alright Sans Regular"/>
                <w:color w:val="7F7871"/>
                <w:sz w:val="24"/>
                <w:szCs w:val="24"/>
              </w:rPr>
            </w:pPr>
            <w:r w:rsidRPr="002F0E81">
              <w:rPr>
                <w:rFonts w:ascii="Alright Sans Regular" w:hAnsi="Alright Sans Regular"/>
                <w:color w:val="7F7871"/>
                <w:sz w:val="24"/>
                <w:szCs w:val="24"/>
              </w:rPr>
              <w:t>Outreach referral</w:t>
            </w:r>
          </w:p>
        </w:tc>
        <w:sdt>
          <w:sdtPr>
            <w:rPr>
              <w:rFonts w:ascii="Alright Sans Regular" w:hAnsi="Alright Sans Regular"/>
              <w:color w:val="7F7871"/>
            </w:rPr>
            <w:id w:val="1970086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vAlign w:val="center"/>
              </w:tcPr>
              <w:p w14:paraId="74DABE61" w14:textId="3E1D3FB5" w:rsidR="002F0E81" w:rsidRDefault="00900E6B" w:rsidP="00900E6B">
                <w:pPr>
                  <w:jc w:val="center"/>
                  <w:rPr>
                    <w:rFonts w:ascii="Alright Sans Regular" w:hAnsi="Alright Sans Regular"/>
                    <w:color w:val="7F7871"/>
                  </w:rPr>
                </w:pPr>
                <w:r>
                  <w:rPr>
                    <w:rFonts w:ascii="MS Gothic" w:eastAsia="MS Gothic" w:hAnsi="MS Gothic" w:hint="eastAsia"/>
                    <w:color w:val="7F7871"/>
                  </w:rPr>
                  <w:t>☐</w:t>
                </w:r>
              </w:p>
            </w:tc>
          </w:sdtContent>
        </w:sdt>
        <w:sdt>
          <w:sdtPr>
            <w:rPr>
              <w:rFonts w:ascii="Alright Sans Regular" w:hAnsi="Alright Sans Regular"/>
              <w:color w:val="7F7871"/>
            </w:rPr>
            <w:id w:val="4451173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6" w:type="dxa"/>
                <w:vAlign w:val="center"/>
              </w:tcPr>
              <w:p w14:paraId="06C6764E" w14:textId="4A8E3764" w:rsidR="002F0E81" w:rsidRDefault="00246A69" w:rsidP="00900E6B">
                <w:pPr>
                  <w:jc w:val="center"/>
                  <w:rPr>
                    <w:rFonts w:ascii="Alright Sans Regular" w:hAnsi="Alright Sans Regular"/>
                    <w:color w:val="7F7871"/>
                  </w:rPr>
                </w:pPr>
                <w:r>
                  <w:rPr>
                    <w:rFonts w:ascii="MS Gothic" w:eastAsia="MS Gothic" w:hAnsi="MS Gothic" w:hint="eastAsia"/>
                    <w:color w:val="7F7871"/>
                  </w:rPr>
                  <w:t>☒</w:t>
                </w:r>
              </w:p>
            </w:tc>
          </w:sdtContent>
        </w:sdt>
        <w:sdt>
          <w:sdtPr>
            <w:rPr>
              <w:rFonts w:ascii="Alright Sans Regular" w:hAnsi="Alright Sans Regular"/>
              <w:color w:val="7F7871"/>
            </w:rPr>
            <w:id w:val="13832881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9" w:type="dxa"/>
                <w:vAlign w:val="center"/>
              </w:tcPr>
              <w:p w14:paraId="06B54F27" w14:textId="444AABE0" w:rsidR="002F0E81" w:rsidRDefault="00246A69" w:rsidP="00900E6B">
                <w:pPr>
                  <w:jc w:val="center"/>
                  <w:rPr>
                    <w:rFonts w:ascii="Alright Sans Regular" w:hAnsi="Alright Sans Regular"/>
                    <w:color w:val="7F7871"/>
                  </w:rPr>
                </w:pPr>
                <w:r>
                  <w:rPr>
                    <w:rFonts w:ascii="MS Gothic" w:eastAsia="MS Gothic" w:hAnsi="MS Gothic" w:hint="eastAsia"/>
                    <w:color w:val="7F7871"/>
                  </w:rPr>
                  <w:t>☒</w:t>
                </w:r>
              </w:p>
            </w:tc>
          </w:sdtContent>
        </w:sdt>
        <w:tc>
          <w:tcPr>
            <w:tcW w:w="3833" w:type="dxa"/>
            <w:vAlign w:val="center"/>
          </w:tcPr>
          <w:p w14:paraId="74AA4336" w14:textId="24549D23" w:rsidR="002F0E81" w:rsidRDefault="00246A69" w:rsidP="00A24544">
            <w:pPr>
              <w:rPr>
                <w:rFonts w:ascii="Alright Sans Regular" w:hAnsi="Alright Sans Regular"/>
                <w:color w:val="7F7871"/>
              </w:rPr>
            </w:pPr>
            <w:r>
              <w:rPr>
                <w:rFonts w:ascii="Alright Sans Regular" w:hAnsi="Alright Sans Regular"/>
                <w:color w:val="7F7871"/>
              </w:rPr>
              <w:t>Do not have a clear referral process</w:t>
            </w:r>
          </w:p>
        </w:tc>
      </w:tr>
      <w:tr w:rsidR="002F0E81" w14:paraId="6F1C4355" w14:textId="77777777" w:rsidTr="001E2E71">
        <w:trPr>
          <w:trHeight w:val="680"/>
        </w:trPr>
        <w:tc>
          <w:tcPr>
            <w:tcW w:w="4310" w:type="dxa"/>
            <w:vAlign w:val="center"/>
          </w:tcPr>
          <w:p w14:paraId="2F86B42D" w14:textId="32109ABE" w:rsidR="005534AC" w:rsidRPr="002F0E81" w:rsidRDefault="002F0E81" w:rsidP="002F0E81">
            <w:pPr>
              <w:rPr>
                <w:rFonts w:ascii="Alright Sans Regular" w:hAnsi="Alright Sans Regular"/>
                <w:color w:val="7F7871"/>
                <w:sz w:val="24"/>
                <w:szCs w:val="24"/>
              </w:rPr>
            </w:pPr>
            <w:r w:rsidRPr="002F0E81">
              <w:rPr>
                <w:rFonts w:ascii="Alright Sans Regular" w:hAnsi="Alright Sans Regular"/>
                <w:color w:val="7F7871"/>
                <w:sz w:val="24"/>
                <w:szCs w:val="24"/>
              </w:rPr>
              <w:t>Fax OAT/MHSU referral</w:t>
            </w:r>
          </w:p>
        </w:tc>
        <w:sdt>
          <w:sdtPr>
            <w:rPr>
              <w:rFonts w:ascii="Alright Sans Regular" w:hAnsi="Alright Sans Regular"/>
              <w:color w:val="7F7871"/>
            </w:rPr>
            <w:id w:val="13566957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vAlign w:val="center"/>
              </w:tcPr>
              <w:p w14:paraId="5DBADD9D" w14:textId="286A75C1" w:rsidR="002F0E81" w:rsidRDefault="00246A69" w:rsidP="00900E6B">
                <w:pPr>
                  <w:jc w:val="center"/>
                  <w:rPr>
                    <w:rFonts w:ascii="Alright Sans Regular" w:hAnsi="Alright Sans Regular"/>
                    <w:color w:val="7F7871"/>
                  </w:rPr>
                </w:pPr>
                <w:r>
                  <w:rPr>
                    <w:rFonts w:ascii="MS Gothic" w:eastAsia="MS Gothic" w:hAnsi="MS Gothic" w:hint="eastAsia"/>
                    <w:color w:val="7F7871"/>
                  </w:rPr>
                  <w:t>☒</w:t>
                </w:r>
              </w:p>
            </w:tc>
          </w:sdtContent>
        </w:sdt>
        <w:sdt>
          <w:sdtPr>
            <w:rPr>
              <w:rFonts w:ascii="Alright Sans Regular" w:hAnsi="Alright Sans Regular"/>
              <w:color w:val="7F7871"/>
            </w:rPr>
            <w:id w:val="336350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6" w:type="dxa"/>
                <w:vAlign w:val="center"/>
              </w:tcPr>
              <w:p w14:paraId="64D4C3DF" w14:textId="7D3DF7C3" w:rsidR="002F0E81" w:rsidRDefault="00900E6B" w:rsidP="00900E6B">
                <w:pPr>
                  <w:jc w:val="center"/>
                  <w:rPr>
                    <w:rFonts w:ascii="Alright Sans Regular" w:hAnsi="Alright Sans Regular"/>
                    <w:color w:val="7F7871"/>
                  </w:rPr>
                </w:pPr>
                <w:r>
                  <w:rPr>
                    <w:rFonts w:ascii="MS Gothic" w:eastAsia="MS Gothic" w:hAnsi="MS Gothic" w:hint="eastAsia"/>
                    <w:color w:val="7F7871"/>
                  </w:rPr>
                  <w:t>☐</w:t>
                </w:r>
              </w:p>
            </w:tc>
          </w:sdtContent>
        </w:sdt>
        <w:sdt>
          <w:sdtPr>
            <w:rPr>
              <w:rFonts w:ascii="Alright Sans Regular" w:hAnsi="Alright Sans Regular"/>
              <w:color w:val="7F7871"/>
            </w:rPr>
            <w:id w:val="1250542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9" w:type="dxa"/>
                <w:vAlign w:val="center"/>
              </w:tcPr>
              <w:p w14:paraId="516B3B2C" w14:textId="4D21CA0A" w:rsidR="002F0E81" w:rsidRDefault="00900E6B" w:rsidP="00900E6B">
                <w:pPr>
                  <w:jc w:val="center"/>
                  <w:rPr>
                    <w:rFonts w:ascii="Alright Sans Regular" w:hAnsi="Alright Sans Regular"/>
                    <w:color w:val="7F7871"/>
                  </w:rPr>
                </w:pPr>
                <w:r>
                  <w:rPr>
                    <w:rFonts w:ascii="MS Gothic" w:eastAsia="MS Gothic" w:hAnsi="MS Gothic" w:hint="eastAsia"/>
                    <w:color w:val="7F7871"/>
                  </w:rPr>
                  <w:t>☐</w:t>
                </w:r>
              </w:p>
            </w:tc>
          </w:sdtContent>
        </w:sdt>
        <w:tc>
          <w:tcPr>
            <w:tcW w:w="3833" w:type="dxa"/>
            <w:vAlign w:val="center"/>
          </w:tcPr>
          <w:p w14:paraId="19C9D5D0" w14:textId="77777777" w:rsidR="002F0E81" w:rsidRDefault="002F0E81" w:rsidP="00A24544">
            <w:pPr>
              <w:rPr>
                <w:rFonts w:ascii="Alright Sans Regular" w:hAnsi="Alright Sans Regular"/>
                <w:color w:val="7F7871"/>
              </w:rPr>
            </w:pPr>
          </w:p>
        </w:tc>
      </w:tr>
      <w:tr w:rsidR="002F0E81" w14:paraId="1DEE6AF3" w14:textId="77777777" w:rsidTr="001E2E71">
        <w:trPr>
          <w:trHeight w:val="680"/>
        </w:trPr>
        <w:tc>
          <w:tcPr>
            <w:tcW w:w="4310" w:type="dxa"/>
            <w:vAlign w:val="center"/>
          </w:tcPr>
          <w:p w14:paraId="44729134" w14:textId="51E3FA92" w:rsidR="005534AC" w:rsidRPr="002F0E81" w:rsidRDefault="002F0E81" w:rsidP="002F0E81">
            <w:pPr>
              <w:rPr>
                <w:rFonts w:ascii="Alright Sans Regular" w:hAnsi="Alright Sans Regular"/>
                <w:color w:val="7F7871"/>
                <w:sz w:val="24"/>
                <w:szCs w:val="24"/>
              </w:rPr>
            </w:pPr>
            <w:r w:rsidRPr="002F0E81">
              <w:rPr>
                <w:rFonts w:ascii="Alright Sans Regular" w:hAnsi="Alright Sans Regular"/>
                <w:color w:val="7F7871"/>
                <w:sz w:val="24"/>
                <w:szCs w:val="24"/>
              </w:rPr>
              <w:t>Patient education materials</w:t>
            </w:r>
          </w:p>
        </w:tc>
        <w:sdt>
          <w:sdtPr>
            <w:rPr>
              <w:rFonts w:ascii="Alright Sans Regular" w:hAnsi="Alright Sans Regular"/>
              <w:color w:val="7F7871"/>
            </w:rPr>
            <w:id w:val="126064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vAlign w:val="center"/>
              </w:tcPr>
              <w:p w14:paraId="7A39607D" w14:textId="73D340A0" w:rsidR="002F0E81" w:rsidRDefault="00246A69" w:rsidP="00900E6B">
                <w:pPr>
                  <w:jc w:val="center"/>
                  <w:rPr>
                    <w:rFonts w:ascii="Alright Sans Regular" w:hAnsi="Alright Sans Regular"/>
                    <w:color w:val="7F7871"/>
                  </w:rPr>
                </w:pPr>
                <w:r>
                  <w:rPr>
                    <w:rFonts w:ascii="MS Gothic" w:eastAsia="MS Gothic" w:hAnsi="MS Gothic" w:hint="eastAsia"/>
                    <w:color w:val="7F7871"/>
                  </w:rPr>
                  <w:t>☐</w:t>
                </w:r>
              </w:p>
            </w:tc>
          </w:sdtContent>
        </w:sdt>
        <w:sdt>
          <w:sdtPr>
            <w:rPr>
              <w:rFonts w:ascii="Alright Sans Regular" w:hAnsi="Alright Sans Regular"/>
              <w:color w:val="7F7871"/>
            </w:rPr>
            <w:id w:val="10981388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6" w:type="dxa"/>
                <w:vAlign w:val="center"/>
              </w:tcPr>
              <w:p w14:paraId="06378B22" w14:textId="266F8499" w:rsidR="002F0E81" w:rsidRDefault="00246A69" w:rsidP="00900E6B">
                <w:pPr>
                  <w:jc w:val="center"/>
                  <w:rPr>
                    <w:rFonts w:ascii="Alright Sans Regular" w:hAnsi="Alright Sans Regular"/>
                    <w:color w:val="7F7871"/>
                  </w:rPr>
                </w:pPr>
                <w:r>
                  <w:rPr>
                    <w:rFonts w:ascii="MS Gothic" w:eastAsia="MS Gothic" w:hAnsi="MS Gothic" w:hint="eastAsia"/>
                    <w:color w:val="7F7871"/>
                  </w:rPr>
                  <w:t>☒</w:t>
                </w:r>
              </w:p>
            </w:tc>
          </w:sdtContent>
        </w:sdt>
        <w:sdt>
          <w:sdtPr>
            <w:rPr>
              <w:rFonts w:ascii="Alright Sans Regular" w:hAnsi="Alright Sans Regular"/>
              <w:color w:val="7F7871"/>
            </w:rPr>
            <w:id w:val="-1094860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9" w:type="dxa"/>
                <w:vAlign w:val="center"/>
              </w:tcPr>
              <w:p w14:paraId="1BE1443C" w14:textId="51765271" w:rsidR="002F0E81" w:rsidRDefault="00246A69" w:rsidP="00900E6B">
                <w:pPr>
                  <w:jc w:val="center"/>
                  <w:rPr>
                    <w:rFonts w:ascii="Alright Sans Regular" w:hAnsi="Alright Sans Regular"/>
                    <w:color w:val="7F7871"/>
                  </w:rPr>
                </w:pPr>
                <w:r>
                  <w:rPr>
                    <w:rFonts w:ascii="MS Gothic" w:eastAsia="MS Gothic" w:hAnsi="MS Gothic" w:hint="eastAsia"/>
                    <w:color w:val="7F7871"/>
                  </w:rPr>
                  <w:t>☒</w:t>
                </w:r>
              </w:p>
            </w:tc>
          </w:sdtContent>
        </w:sdt>
        <w:tc>
          <w:tcPr>
            <w:tcW w:w="3833" w:type="dxa"/>
            <w:vAlign w:val="center"/>
          </w:tcPr>
          <w:p w14:paraId="2C038412" w14:textId="763C2C3B" w:rsidR="002F0E81" w:rsidRDefault="00B12864" w:rsidP="00A24544">
            <w:pPr>
              <w:rPr>
                <w:rFonts w:ascii="Alright Sans Regular" w:hAnsi="Alright Sans Regular"/>
                <w:color w:val="7F7871"/>
              </w:rPr>
            </w:pPr>
            <w:r>
              <w:rPr>
                <w:rFonts w:ascii="Alright Sans Regular" w:hAnsi="Alright Sans Regular"/>
                <w:color w:val="7F7871"/>
              </w:rPr>
              <w:t>Create package of patient information materials</w:t>
            </w:r>
          </w:p>
        </w:tc>
      </w:tr>
      <w:tr w:rsidR="002F0E81" w14:paraId="487FA4B7" w14:textId="77777777" w:rsidTr="001E2E71">
        <w:trPr>
          <w:trHeight w:val="680"/>
        </w:trPr>
        <w:tc>
          <w:tcPr>
            <w:tcW w:w="4310" w:type="dxa"/>
            <w:vAlign w:val="center"/>
          </w:tcPr>
          <w:p w14:paraId="2BBB0468" w14:textId="4F5D85D4" w:rsidR="002F0E81" w:rsidRDefault="002F0E81" w:rsidP="002F0E81">
            <w:pPr>
              <w:rPr>
                <w:rFonts w:ascii="Alright Sans Regular" w:hAnsi="Alright Sans Regular"/>
                <w:color w:val="7F7871"/>
                <w:sz w:val="24"/>
                <w:szCs w:val="24"/>
              </w:rPr>
            </w:pPr>
            <w:r w:rsidRPr="002F0E81">
              <w:rPr>
                <w:rFonts w:ascii="Alright Sans Regular" w:hAnsi="Alright Sans Regular"/>
                <w:color w:val="7F7871"/>
                <w:sz w:val="24"/>
                <w:szCs w:val="24"/>
              </w:rPr>
              <w:t>Community resources</w:t>
            </w:r>
          </w:p>
          <w:p w14:paraId="17DE5958" w14:textId="62A9EB76" w:rsidR="005534AC" w:rsidRPr="002F0E81" w:rsidRDefault="005534AC" w:rsidP="002F0E81">
            <w:pPr>
              <w:rPr>
                <w:rFonts w:ascii="Alright Sans Regular" w:hAnsi="Alright Sans Regular"/>
                <w:color w:val="7F7871"/>
                <w:sz w:val="24"/>
                <w:szCs w:val="24"/>
              </w:rPr>
            </w:pPr>
          </w:p>
        </w:tc>
        <w:sdt>
          <w:sdtPr>
            <w:rPr>
              <w:rFonts w:ascii="Alright Sans Regular" w:hAnsi="Alright Sans Regular"/>
              <w:color w:val="7F7871"/>
            </w:rPr>
            <w:id w:val="1619177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vAlign w:val="center"/>
              </w:tcPr>
              <w:p w14:paraId="481653A5" w14:textId="64518F2B" w:rsidR="002F0E81" w:rsidRDefault="00900E6B" w:rsidP="00900E6B">
                <w:pPr>
                  <w:jc w:val="center"/>
                  <w:rPr>
                    <w:rFonts w:ascii="Alright Sans Regular" w:hAnsi="Alright Sans Regular"/>
                    <w:color w:val="7F7871"/>
                  </w:rPr>
                </w:pPr>
                <w:r>
                  <w:rPr>
                    <w:rFonts w:ascii="MS Gothic" w:eastAsia="MS Gothic" w:hAnsi="MS Gothic" w:hint="eastAsia"/>
                    <w:color w:val="7F7871"/>
                  </w:rPr>
                  <w:t>☐</w:t>
                </w:r>
              </w:p>
            </w:tc>
          </w:sdtContent>
        </w:sdt>
        <w:sdt>
          <w:sdtPr>
            <w:rPr>
              <w:rFonts w:ascii="Alright Sans Regular" w:hAnsi="Alright Sans Regular"/>
              <w:color w:val="7F7871"/>
            </w:rPr>
            <w:id w:val="-20399645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6" w:type="dxa"/>
                <w:vAlign w:val="center"/>
              </w:tcPr>
              <w:p w14:paraId="1B93B025" w14:textId="41DACF1B" w:rsidR="002F0E81" w:rsidRDefault="00246A69" w:rsidP="00900E6B">
                <w:pPr>
                  <w:jc w:val="center"/>
                  <w:rPr>
                    <w:rFonts w:ascii="Alright Sans Regular" w:hAnsi="Alright Sans Regular"/>
                    <w:color w:val="7F7871"/>
                  </w:rPr>
                </w:pPr>
                <w:r>
                  <w:rPr>
                    <w:rFonts w:ascii="MS Gothic" w:eastAsia="MS Gothic" w:hAnsi="MS Gothic" w:hint="eastAsia"/>
                    <w:color w:val="7F7871"/>
                  </w:rPr>
                  <w:t>☒</w:t>
                </w:r>
              </w:p>
            </w:tc>
          </w:sdtContent>
        </w:sdt>
        <w:sdt>
          <w:sdtPr>
            <w:rPr>
              <w:rFonts w:ascii="Alright Sans Regular" w:hAnsi="Alright Sans Regular"/>
              <w:color w:val="7F7871"/>
            </w:rPr>
            <w:id w:val="-16313975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9" w:type="dxa"/>
                <w:vAlign w:val="center"/>
              </w:tcPr>
              <w:p w14:paraId="0BD92EB2" w14:textId="3873F427" w:rsidR="002F0E81" w:rsidRDefault="00246A69" w:rsidP="00900E6B">
                <w:pPr>
                  <w:jc w:val="center"/>
                  <w:rPr>
                    <w:rFonts w:ascii="Alright Sans Regular" w:hAnsi="Alright Sans Regular"/>
                    <w:color w:val="7F7871"/>
                  </w:rPr>
                </w:pPr>
                <w:r>
                  <w:rPr>
                    <w:rFonts w:ascii="MS Gothic" w:eastAsia="MS Gothic" w:hAnsi="MS Gothic" w:hint="eastAsia"/>
                    <w:color w:val="7F7871"/>
                  </w:rPr>
                  <w:t>☒</w:t>
                </w:r>
              </w:p>
            </w:tc>
          </w:sdtContent>
        </w:sdt>
        <w:tc>
          <w:tcPr>
            <w:tcW w:w="3833" w:type="dxa"/>
            <w:vAlign w:val="center"/>
          </w:tcPr>
          <w:p w14:paraId="25E11F6F" w14:textId="5CE1FEF1" w:rsidR="002F0E81" w:rsidRDefault="00246A69" w:rsidP="00A24544">
            <w:pPr>
              <w:rPr>
                <w:rFonts w:ascii="Alright Sans Regular" w:hAnsi="Alright Sans Regular"/>
                <w:color w:val="7F7871"/>
              </w:rPr>
            </w:pPr>
            <w:r>
              <w:rPr>
                <w:rFonts w:ascii="Alright Sans Regular" w:hAnsi="Alright Sans Regular"/>
                <w:color w:val="7F7871"/>
              </w:rPr>
              <w:t>Do not have a list of community resources</w:t>
            </w:r>
          </w:p>
        </w:tc>
      </w:tr>
      <w:tr w:rsidR="002F0E81" w14:paraId="15EA55AF" w14:textId="77777777" w:rsidTr="001E2E71">
        <w:trPr>
          <w:trHeight w:val="680"/>
        </w:trPr>
        <w:tc>
          <w:tcPr>
            <w:tcW w:w="4310" w:type="dxa"/>
            <w:vAlign w:val="center"/>
          </w:tcPr>
          <w:p w14:paraId="265C3A5B" w14:textId="03542D61" w:rsidR="005534AC" w:rsidRPr="002F0E81" w:rsidRDefault="002F0E81" w:rsidP="002F0E81">
            <w:pPr>
              <w:rPr>
                <w:rFonts w:ascii="Alright Sans Regular" w:hAnsi="Alright Sans Regular"/>
                <w:color w:val="7F7871"/>
                <w:sz w:val="24"/>
                <w:szCs w:val="24"/>
              </w:rPr>
            </w:pPr>
            <w:r w:rsidRPr="002F0E81">
              <w:rPr>
                <w:rFonts w:ascii="Alright Sans Regular" w:hAnsi="Alright Sans Regular"/>
                <w:color w:val="7F7871"/>
                <w:sz w:val="24"/>
                <w:szCs w:val="24"/>
              </w:rPr>
              <w:t>Medications to minimize</w:t>
            </w:r>
            <w:r>
              <w:rPr>
                <w:rFonts w:ascii="Alright Sans Regular" w:hAnsi="Alright Sans Regular"/>
                <w:color w:val="7F7871"/>
                <w:sz w:val="24"/>
                <w:szCs w:val="24"/>
              </w:rPr>
              <w:t xml:space="preserve"> </w:t>
            </w:r>
            <w:r w:rsidRPr="002F0E81">
              <w:rPr>
                <w:rFonts w:ascii="Alright Sans Regular" w:hAnsi="Alright Sans Regular"/>
                <w:color w:val="7F7871"/>
                <w:sz w:val="24"/>
                <w:szCs w:val="24"/>
              </w:rPr>
              <w:t>withdrawal symptoms</w:t>
            </w:r>
          </w:p>
        </w:tc>
        <w:sdt>
          <w:sdtPr>
            <w:rPr>
              <w:rFonts w:ascii="Alright Sans Regular" w:hAnsi="Alright Sans Regular"/>
              <w:color w:val="7F7871"/>
            </w:rPr>
            <w:id w:val="9004863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vAlign w:val="center"/>
              </w:tcPr>
              <w:p w14:paraId="3B378BAD" w14:textId="661400D8" w:rsidR="002F0E81" w:rsidRDefault="00246A69" w:rsidP="00900E6B">
                <w:pPr>
                  <w:jc w:val="center"/>
                  <w:rPr>
                    <w:rFonts w:ascii="Alright Sans Regular" w:hAnsi="Alright Sans Regular"/>
                    <w:color w:val="7F7871"/>
                  </w:rPr>
                </w:pPr>
                <w:r>
                  <w:rPr>
                    <w:rFonts w:ascii="MS Gothic" w:eastAsia="MS Gothic" w:hAnsi="MS Gothic" w:hint="eastAsia"/>
                    <w:color w:val="7F7871"/>
                  </w:rPr>
                  <w:t>☒</w:t>
                </w:r>
              </w:p>
            </w:tc>
          </w:sdtContent>
        </w:sdt>
        <w:sdt>
          <w:sdtPr>
            <w:rPr>
              <w:rFonts w:ascii="Alright Sans Regular" w:hAnsi="Alright Sans Regular"/>
              <w:color w:val="7F7871"/>
            </w:rPr>
            <w:id w:val="-1703477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6" w:type="dxa"/>
                <w:vAlign w:val="center"/>
              </w:tcPr>
              <w:p w14:paraId="5CF644C9" w14:textId="3444FD3D" w:rsidR="002F0E81" w:rsidRDefault="00900E6B" w:rsidP="00900E6B">
                <w:pPr>
                  <w:jc w:val="center"/>
                  <w:rPr>
                    <w:rFonts w:ascii="Alright Sans Regular" w:hAnsi="Alright Sans Regular"/>
                    <w:color w:val="7F7871"/>
                  </w:rPr>
                </w:pPr>
                <w:r>
                  <w:rPr>
                    <w:rFonts w:ascii="MS Gothic" w:eastAsia="MS Gothic" w:hAnsi="MS Gothic" w:hint="eastAsia"/>
                    <w:color w:val="7F7871"/>
                  </w:rPr>
                  <w:t>☐</w:t>
                </w:r>
              </w:p>
            </w:tc>
          </w:sdtContent>
        </w:sdt>
        <w:sdt>
          <w:sdtPr>
            <w:rPr>
              <w:rFonts w:ascii="Alright Sans Regular" w:hAnsi="Alright Sans Regular"/>
              <w:color w:val="7F7871"/>
            </w:rPr>
            <w:id w:val="-17905869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9" w:type="dxa"/>
                <w:vAlign w:val="center"/>
              </w:tcPr>
              <w:p w14:paraId="6EB9C429" w14:textId="59959731" w:rsidR="002F0E81" w:rsidRDefault="001E2E71" w:rsidP="00900E6B">
                <w:pPr>
                  <w:jc w:val="center"/>
                  <w:rPr>
                    <w:rFonts w:ascii="Alright Sans Regular" w:hAnsi="Alright Sans Regular"/>
                    <w:color w:val="7F7871"/>
                  </w:rPr>
                </w:pPr>
                <w:r>
                  <w:rPr>
                    <w:rFonts w:ascii="MS Gothic" w:eastAsia="MS Gothic" w:hAnsi="MS Gothic" w:hint="eastAsia"/>
                    <w:color w:val="7F7871"/>
                  </w:rPr>
                  <w:t>☒</w:t>
                </w:r>
              </w:p>
            </w:tc>
          </w:sdtContent>
        </w:sdt>
        <w:tc>
          <w:tcPr>
            <w:tcW w:w="3833" w:type="dxa"/>
            <w:vAlign w:val="center"/>
          </w:tcPr>
          <w:p w14:paraId="67A73D5F" w14:textId="77777777" w:rsidR="002F0E81" w:rsidRDefault="002F0E81" w:rsidP="00A24544">
            <w:pPr>
              <w:rPr>
                <w:rFonts w:ascii="Alright Sans Regular" w:hAnsi="Alright Sans Regular"/>
                <w:color w:val="7F7871"/>
              </w:rPr>
            </w:pPr>
          </w:p>
        </w:tc>
      </w:tr>
    </w:tbl>
    <w:p w14:paraId="1FC6ED45" w14:textId="6BF70763" w:rsidR="002F0E81" w:rsidRDefault="002F0E81" w:rsidP="00A24544">
      <w:pPr>
        <w:rPr>
          <w:rFonts w:ascii="Alright Sans Regular" w:hAnsi="Alright Sans Regular"/>
          <w:color w:val="7F7871"/>
        </w:rPr>
      </w:pPr>
    </w:p>
    <w:p w14:paraId="74445E17" w14:textId="36606838" w:rsidR="00900E6B" w:rsidRPr="001E2E71" w:rsidRDefault="00900E6B" w:rsidP="00900E6B">
      <w:pPr>
        <w:jc w:val="center"/>
        <w:rPr>
          <w:rFonts w:ascii="Alright Sans Regular" w:hAnsi="Alright Sans Regular"/>
          <w:b/>
          <w:bCs/>
          <w:color w:val="316767" w:themeColor="accent3"/>
          <w:sz w:val="48"/>
          <w:szCs w:val="48"/>
        </w:rPr>
      </w:pPr>
      <w:r w:rsidRPr="001E2E71">
        <w:rPr>
          <w:rFonts w:ascii="Alright Sans Regular" w:hAnsi="Alright Sans Regular"/>
          <w:b/>
          <w:bCs/>
          <w:color w:val="316767" w:themeColor="accent3"/>
          <w:sz w:val="48"/>
          <w:szCs w:val="48"/>
        </w:rPr>
        <w:lastRenderedPageBreak/>
        <w:t xml:space="preserve">Audit </w:t>
      </w:r>
      <w:r w:rsidR="003E7DE0">
        <w:rPr>
          <w:rFonts w:ascii="Alright Sans Regular" w:hAnsi="Alright Sans Regular"/>
          <w:b/>
          <w:bCs/>
          <w:color w:val="316767" w:themeColor="accent3"/>
          <w:sz w:val="48"/>
          <w:szCs w:val="48"/>
        </w:rPr>
        <w:t>–</w:t>
      </w:r>
      <w:r w:rsidRPr="001E2E71">
        <w:rPr>
          <w:rFonts w:ascii="Alright Sans Regular" w:hAnsi="Alright Sans Regular"/>
          <w:b/>
          <w:bCs/>
          <w:color w:val="316767" w:themeColor="accent3"/>
          <w:sz w:val="48"/>
          <w:szCs w:val="48"/>
        </w:rPr>
        <w:t xml:space="preserve"> </w:t>
      </w:r>
      <w:r w:rsidR="003E7DE0">
        <w:rPr>
          <w:rFonts w:ascii="Alright Sans Regular" w:hAnsi="Alright Sans Regular"/>
          <w:b/>
          <w:bCs/>
          <w:color w:val="316767" w:themeColor="accent3"/>
          <w:sz w:val="48"/>
          <w:szCs w:val="48"/>
        </w:rPr>
        <w:t>Transitions of Care</w:t>
      </w:r>
      <w:bookmarkStart w:id="0" w:name="_GoBack"/>
      <w:bookmarkEnd w:id="0"/>
      <w:r w:rsidRPr="001E2E71">
        <w:rPr>
          <w:rFonts w:ascii="Alright Sans Regular" w:hAnsi="Alright Sans Regular"/>
          <w:b/>
          <w:bCs/>
          <w:color w:val="316767" w:themeColor="accent3"/>
          <w:sz w:val="48"/>
          <w:szCs w:val="48"/>
        </w:rPr>
        <w:t xml:space="preserve"> Checklist</w:t>
      </w:r>
    </w:p>
    <w:tbl>
      <w:tblPr>
        <w:tblStyle w:val="TableGrid"/>
        <w:tblW w:w="13745" w:type="dxa"/>
        <w:jc w:val="center"/>
        <w:tblLook w:val="04A0" w:firstRow="1" w:lastRow="0" w:firstColumn="1" w:lastColumn="0" w:noHBand="0" w:noVBand="1"/>
      </w:tblPr>
      <w:tblGrid>
        <w:gridCol w:w="4310"/>
        <w:gridCol w:w="1357"/>
        <w:gridCol w:w="2116"/>
        <w:gridCol w:w="2129"/>
        <w:gridCol w:w="3833"/>
      </w:tblGrid>
      <w:tr w:rsidR="00900E6B" w14:paraId="26B215E2" w14:textId="77777777" w:rsidTr="001E2E71">
        <w:trPr>
          <w:trHeight w:val="680"/>
          <w:jc w:val="center"/>
        </w:trPr>
        <w:tc>
          <w:tcPr>
            <w:tcW w:w="4310" w:type="dxa"/>
            <w:vAlign w:val="center"/>
          </w:tcPr>
          <w:p w14:paraId="224308A7" w14:textId="77777777" w:rsidR="00900E6B" w:rsidRPr="005534AC" w:rsidRDefault="00900E6B" w:rsidP="009A5673">
            <w:pPr>
              <w:jc w:val="center"/>
              <w:rPr>
                <w:rFonts w:ascii="Alright Sans Regular" w:hAnsi="Alright Sans Regular"/>
                <w:b/>
                <w:bCs/>
                <w:color w:val="7F7871"/>
                <w:sz w:val="28"/>
                <w:szCs w:val="28"/>
              </w:rPr>
            </w:pPr>
            <w:r w:rsidRPr="005534AC">
              <w:rPr>
                <w:rFonts w:ascii="Alright Sans Regular" w:hAnsi="Alright Sans Regular"/>
                <w:b/>
                <w:bCs/>
                <w:color w:val="7F7871"/>
                <w:sz w:val="28"/>
                <w:szCs w:val="28"/>
              </w:rPr>
              <w:t>Checklist</w:t>
            </w:r>
          </w:p>
        </w:tc>
        <w:tc>
          <w:tcPr>
            <w:tcW w:w="1357" w:type="dxa"/>
            <w:vAlign w:val="center"/>
          </w:tcPr>
          <w:p w14:paraId="00AFA4FF" w14:textId="77777777" w:rsidR="00900E6B" w:rsidRPr="005534AC" w:rsidRDefault="00900E6B" w:rsidP="009A5673">
            <w:pPr>
              <w:jc w:val="center"/>
              <w:rPr>
                <w:rFonts w:ascii="Alright Sans Regular" w:hAnsi="Alright Sans Regular"/>
                <w:b/>
                <w:bCs/>
                <w:color w:val="7F7871"/>
                <w:sz w:val="28"/>
                <w:szCs w:val="28"/>
              </w:rPr>
            </w:pPr>
            <w:r w:rsidRPr="005534AC">
              <w:rPr>
                <w:rFonts w:ascii="Alright Sans Regular" w:hAnsi="Alright Sans Regular"/>
                <w:b/>
                <w:bCs/>
                <w:color w:val="7F7871"/>
                <w:sz w:val="28"/>
                <w:szCs w:val="28"/>
              </w:rPr>
              <w:t>In Place</w:t>
            </w:r>
          </w:p>
        </w:tc>
        <w:tc>
          <w:tcPr>
            <w:tcW w:w="2116" w:type="dxa"/>
            <w:vAlign w:val="center"/>
          </w:tcPr>
          <w:p w14:paraId="6D597232" w14:textId="77777777" w:rsidR="00900E6B" w:rsidRPr="005534AC" w:rsidRDefault="00900E6B" w:rsidP="009A5673">
            <w:pPr>
              <w:jc w:val="center"/>
              <w:rPr>
                <w:rFonts w:ascii="Alright Sans Regular" w:hAnsi="Alright Sans Regular"/>
                <w:b/>
                <w:bCs/>
                <w:color w:val="7F7871"/>
                <w:sz w:val="28"/>
                <w:szCs w:val="28"/>
              </w:rPr>
            </w:pPr>
            <w:r w:rsidRPr="005534AC">
              <w:rPr>
                <w:rFonts w:ascii="Alright Sans Regular" w:hAnsi="Alright Sans Regular"/>
                <w:b/>
                <w:bCs/>
                <w:color w:val="7F7871"/>
                <w:sz w:val="28"/>
                <w:szCs w:val="28"/>
              </w:rPr>
              <w:t>Gap for Future</w:t>
            </w:r>
          </w:p>
        </w:tc>
        <w:tc>
          <w:tcPr>
            <w:tcW w:w="2129" w:type="dxa"/>
            <w:vAlign w:val="center"/>
          </w:tcPr>
          <w:p w14:paraId="1B7EE4C6" w14:textId="77777777" w:rsidR="00900E6B" w:rsidRPr="005534AC" w:rsidRDefault="00900E6B" w:rsidP="009A5673">
            <w:pPr>
              <w:jc w:val="center"/>
              <w:rPr>
                <w:rFonts w:ascii="Alright Sans Regular" w:hAnsi="Alright Sans Regular"/>
                <w:b/>
                <w:bCs/>
                <w:color w:val="7F7871"/>
                <w:sz w:val="28"/>
                <w:szCs w:val="28"/>
              </w:rPr>
            </w:pPr>
            <w:r w:rsidRPr="005534AC">
              <w:rPr>
                <w:rFonts w:ascii="Alright Sans Regular" w:hAnsi="Alright Sans Regular"/>
                <w:b/>
                <w:bCs/>
                <w:color w:val="7F7871"/>
                <w:sz w:val="28"/>
                <w:szCs w:val="28"/>
              </w:rPr>
              <w:t>Priority</w:t>
            </w:r>
          </w:p>
        </w:tc>
        <w:tc>
          <w:tcPr>
            <w:tcW w:w="3833" w:type="dxa"/>
            <w:vAlign w:val="center"/>
          </w:tcPr>
          <w:p w14:paraId="6E1B41A4" w14:textId="77777777" w:rsidR="00900E6B" w:rsidRPr="005534AC" w:rsidRDefault="00900E6B" w:rsidP="009A5673">
            <w:pPr>
              <w:jc w:val="center"/>
              <w:rPr>
                <w:rFonts w:ascii="Alright Sans Regular" w:hAnsi="Alright Sans Regular"/>
                <w:b/>
                <w:bCs/>
                <w:color w:val="7F7871"/>
                <w:sz w:val="28"/>
                <w:szCs w:val="28"/>
              </w:rPr>
            </w:pPr>
            <w:r w:rsidRPr="005534AC">
              <w:rPr>
                <w:rFonts w:ascii="Alright Sans Regular" w:hAnsi="Alright Sans Regular"/>
                <w:b/>
                <w:bCs/>
                <w:color w:val="7F7871"/>
                <w:sz w:val="28"/>
                <w:szCs w:val="28"/>
              </w:rPr>
              <w:t>Improvement Objectives</w:t>
            </w:r>
          </w:p>
        </w:tc>
      </w:tr>
      <w:tr w:rsidR="00900E6B" w14:paraId="2729A807" w14:textId="77777777" w:rsidTr="001E2E71">
        <w:trPr>
          <w:trHeight w:val="680"/>
          <w:jc w:val="center"/>
        </w:trPr>
        <w:tc>
          <w:tcPr>
            <w:tcW w:w="4310" w:type="dxa"/>
            <w:vAlign w:val="center"/>
          </w:tcPr>
          <w:p w14:paraId="4297F6B7" w14:textId="1D7FECDE" w:rsidR="00900E6B" w:rsidRPr="002F0E81" w:rsidRDefault="00900E6B" w:rsidP="001E2E71">
            <w:pPr>
              <w:rPr>
                <w:rFonts w:ascii="Alright Sans Regular" w:hAnsi="Alright Sans Regular"/>
                <w:color w:val="7F7871"/>
                <w:sz w:val="24"/>
                <w:szCs w:val="24"/>
              </w:rPr>
            </w:pPr>
            <w:r w:rsidRPr="002F0E81">
              <w:rPr>
                <w:rFonts w:ascii="Alright Sans Regular" w:hAnsi="Alright Sans Regular"/>
                <w:color w:val="7F7871"/>
                <w:sz w:val="24"/>
                <w:szCs w:val="24"/>
              </w:rPr>
              <w:t>Provide THN kit</w:t>
            </w:r>
          </w:p>
        </w:tc>
        <w:sdt>
          <w:sdtPr>
            <w:rPr>
              <w:rFonts w:ascii="Alright Sans Regular" w:hAnsi="Alright Sans Regular"/>
              <w:color w:val="7F7871"/>
            </w:rPr>
            <w:id w:val="-1269460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vAlign w:val="center"/>
              </w:tcPr>
              <w:p w14:paraId="5AE09495" w14:textId="3B6B6C90" w:rsidR="00900E6B" w:rsidRDefault="00B12864" w:rsidP="009A5673">
                <w:pPr>
                  <w:jc w:val="center"/>
                  <w:rPr>
                    <w:rFonts w:ascii="Alright Sans Regular" w:hAnsi="Alright Sans Regular"/>
                    <w:color w:val="7F7871"/>
                  </w:rPr>
                </w:pPr>
                <w:r>
                  <w:rPr>
                    <w:rFonts w:ascii="MS Gothic" w:eastAsia="MS Gothic" w:hAnsi="MS Gothic" w:hint="eastAsia"/>
                    <w:color w:val="7F7871"/>
                  </w:rPr>
                  <w:t>☐</w:t>
                </w:r>
              </w:p>
            </w:tc>
          </w:sdtContent>
        </w:sdt>
        <w:sdt>
          <w:sdtPr>
            <w:rPr>
              <w:rFonts w:ascii="Alright Sans Regular" w:hAnsi="Alright Sans Regular"/>
              <w:color w:val="7F7871"/>
            </w:rPr>
            <w:id w:val="-19405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6" w:type="dxa"/>
                <w:vAlign w:val="center"/>
              </w:tcPr>
              <w:p w14:paraId="74B10A9E" w14:textId="77777777" w:rsidR="00900E6B" w:rsidRDefault="00900E6B" w:rsidP="009A5673">
                <w:pPr>
                  <w:jc w:val="center"/>
                  <w:rPr>
                    <w:rFonts w:ascii="Alright Sans Regular" w:hAnsi="Alright Sans Regular"/>
                    <w:color w:val="7F7871"/>
                  </w:rPr>
                </w:pPr>
                <w:r>
                  <w:rPr>
                    <w:rFonts w:ascii="MS Gothic" w:eastAsia="MS Gothic" w:hAnsi="MS Gothic" w:hint="eastAsia"/>
                    <w:color w:val="7F7871"/>
                  </w:rPr>
                  <w:t>☐</w:t>
                </w:r>
              </w:p>
            </w:tc>
          </w:sdtContent>
        </w:sdt>
        <w:sdt>
          <w:sdtPr>
            <w:rPr>
              <w:rFonts w:ascii="Alright Sans Regular" w:hAnsi="Alright Sans Regular"/>
              <w:color w:val="7F7871"/>
            </w:rPr>
            <w:id w:val="-199403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9" w:type="dxa"/>
                <w:vAlign w:val="center"/>
              </w:tcPr>
              <w:p w14:paraId="46F13E38" w14:textId="77777777" w:rsidR="00900E6B" w:rsidRDefault="00900E6B" w:rsidP="009A5673">
                <w:pPr>
                  <w:jc w:val="center"/>
                  <w:rPr>
                    <w:rFonts w:ascii="Alright Sans Regular" w:hAnsi="Alright Sans Regular"/>
                    <w:color w:val="7F7871"/>
                  </w:rPr>
                </w:pPr>
                <w:r>
                  <w:rPr>
                    <w:rFonts w:ascii="MS Gothic" w:eastAsia="MS Gothic" w:hAnsi="MS Gothic" w:hint="eastAsia"/>
                    <w:color w:val="7F7871"/>
                  </w:rPr>
                  <w:t>☐</w:t>
                </w:r>
              </w:p>
            </w:tc>
          </w:sdtContent>
        </w:sdt>
        <w:tc>
          <w:tcPr>
            <w:tcW w:w="3833" w:type="dxa"/>
            <w:vAlign w:val="center"/>
          </w:tcPr>
          <w:p w14:paraId="2FECB6B2" w14:textId="77777777" w:rsidR="00900E6B" w:rsidRDefault="00900E6B" w:rsidP="009A5673">
            <w:pPr>
              <w:rPr>
                <w:rFonts w:ascii="Alright Sans Regular" w:hAnsi="Alright Sans Regular"/>
                <w:color w:val="7F7871"/>
              </w:rPr>
            </w:pPr>
          </w:p>
        </w:tc>
      </w:tr>
      <w:tr w:rsidR="00B12864" w14:paraId="0C8BD0A2" w14:textId="77777777" w:rsidTr="001E2E71">
        <w:trPr>
          <w:trHeight w:val="680"/>
          <w:jc w:val="center"/>
        </w:trPr>
        <w:tc>
          <w:tcPr>
            <w:tcW w:w="4310" w:type="dxa"/>
            <w:vAlign w:val="center"/>
          </w:tcPr>
          <w:p w14:paraId="4A371843" w14:textId="3D6796FD" w:rsidR="00B12864" w:rsidRPr="002F0E81" w:rsidRDefault="00B12864" w:rsidP="001E2E71">
            <w:pPr>
              <w:rPr>
                <w:rFonts w:ascii="Alright Sans Regular" w:hAnsi="Alright Sans Regular"/>
                <w:color w:val="7F7871"/>
                <w:sz w:val="24"/>
                <w:szCs w:val="24"/>
              </w:rPr>
            </w:pPr>
            <w:r>
              <w:rPr>
                <w:rFonts w:ascii="Alright Sans Regular" w:hAnsi="Alright Sans Regular"/>
                <w:color w:val="7F7871"/>
                <w:sz w:val="24"/>
                <w:szCs w:val="24"/>
              </w:rPr>
              <w:t>Bup to Go package</w:t>
            </w:r>
          </w:p>
        </w:tc>
        <w:sdt>
          <w:sdtPr>
            <w:rPr>
              <w:rFonts w:ascii="Alright Sans Regular" w:hAnsi="Alright Sans Regular"/>
              <w:color w:val="7F7871"/>
            </w:rPr>
            <w:id w:val="1998536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vAlign w:val="center"/>
              </w:tcPr>
              <w:p w14:paraId="3EAAA3F9" w14:textId="59512990" w:rsidR="00B12864" w:rsidRDefault="00B12864" w:rsidP="00B12864">
                <w:pPr>
                  <w:jc w:val="center"/>
                  <w:rPr>
                    <w:rFonts w:ascii="Alright Sans Regular" w:hAnsi="Alright Sans Regular"/>
                    <w:color w:val="7F7871"/>
                  </w:rPr>
                </w:pPr>
                <w:r>
                  <w:rPr>
                    <w:rFonts w:ascii="MS Gothic" w:eastAsia="MS Gothic" w:hAnsi="MS Gothic" w:hint="eastAsia"/>
                    <w:color w:val="7F7871"/>
                  </w:rPr>
                  <w:t>☐</w:t>
                </w:r>
              </w:p>
            </w:tc>
          </w:sdtContent>
        </w:sdt>
        <w:sdt>
          <w:sdtPr>
            <w:rPr>
              <w:rFonts w:ascii="Alright Sans Regular" w:hAnsi="Alright Sans Regular"/>
              <w:color w:val="7F7871"/>
            </w:rPr>
            <w:id w:val="-766773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6" w:type="dxa"/>
                <w:vAlign w:val="center"/>
              </w:tcPr>
              <w:p w14:paraId="336154EF" w14:textId="2EF39F18" w:rsidR="00B12864" w:rsidRDefault="00B12864" w:rsidP="00B12864">
                <w:pPr>
                  <w:jc w:val="center"/>
                  <w:rPr>
                    <w:rFonts w:ascii="Alright Sans Regular" w:hAnsi="Alright Sans Regular"/>
                    <w:color w:val="7F7871"/>
                  </w:rPr>
                </w:pPr>
                <w:r>
                  <w:rPr>
                    <w:rFonts w:ascii="MS Gothic" w:eastAsia="MS Gothic" w:hAnsi="MS Gothic" w:hint="eastAsia"/>
                    <w:color w:val="7F7871"/>
                  </w:rPr>
                  <w:t>☐</w:t>
                </w:r>
              </w:p>
            </w:tc>
          </w:sdtContent>
        </w:sdt>
        <w:sdt>
          <w:sdtPr>
            <w:rPr>
              <w:rFonts w:ascii="Alright Sans Regular" w:hAnsi="Alright Sans Regular"/>
              <w:color w:val="7F7871"/>
            </w:rPr>
            <w:id w:val="-768552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9" w:type="dxa"/>
                <w:vAlign w:val="center"/>
              </w:tcPr>
              <w:p w14:paraId="3804279F" w14:textId="532B34A8" w:rsidR="00B12864" w:rsidRDefault="00B12864" w:rsidP="00B12864">
                <w:pPr>
                  <w:jc w:val="center"/>
                  <w:rPr>
                    <w:rFonts w:ascii="Alright Sans Regular" w:hAnsi="Alright Sans Regular"/>
                    <w:color w:val="7F7871"/>
                  </w:rPr>
                </w:pPr>
                <w:r>
                  <w:rPr>
                    <w:rFonts w:ascii="MS Gothic" w:eastAsia="MS Gothic" w:hAnsi="MS Gothic" w:hint="eastAsia"/>
                    <w:color w:val="7F7871"/>
                  </w:rPr>
                  <w:t>☐</w:t>
                </w:r>
              </w:p>
            </w:tc>
          </w:sdtContent>
        </w:sdt>
        <w:tc>
          <w:tcPr>
            <w:tcW w:w="3833" w:type="dxa"/>
            <w:vAlign w:val="center"/>
          </w:tcPr>
          <w:p w14:paraId="1270CD97" w14:textId="77777777" w:rsidR="00B12864" w:rsidRDefault="00B12864" w:rsidP="00B12864">
            <w:pPr>
              <w:rPr>
                <w:rFonts w:ascii="Alright Sans Regular" w:hAnsi="Alright Sans Regular"/>
                <w:color w:val="7F7871"/>
              </w:rPr>
            </w:pPr>
          </w:p>
        </w:tc>
      </w:tr>
      <w:tr w:rsidR="00B12864" w14:paraId="6935ABF1" w14:textId="77777777" w:rsidTr="001E2E71">
        <w:trPr>
          <w:trHeight w:val="680"/>
          <w:jc w:val="center"/>
        </w:trPr>
        <w:tc>
          <w:tcPr>
            <w:tcW w:w="4310" w:type="dxa"/>
            <w:vAlign w:val="center"/>
          </w:tcPr>
          <w:p w14:paraId="5FD7F3A6" w14:textId="496B88B0" w:rsidR="00B12864" w:rsidRPr="002F0E81" w:rsidRDefault="00B12864" w:rsidP="00B12864">
            <w:pPr>
              <w:rPr>
                <w:rFonts w:ascii="Alright Sans Regular" w:hAnsi="Alright Sans Regular"/>
                <w:color w:val="7F7871"/>
                <w:sz w:val="24"/>
                <w:szCs w:val="24"/>
              </w:rPr>
            </w:pPr>
            <w:r w:rsidRPr="002F0E81">
              <w:rPr>
                <w:rFonts w:ascii="Alright Sans Regular" w:hAnsi="Alright Sans Regular"/>
                <w:color w:val="7F7871"/>
                <w:sz w:val="24"/>
                <w:szCs w:val="24"/>
              </w:rPr>
              <w:t>Follow up appointment for</w:t>
            </w:r>
            <w:r>
              <w:rPr>
                <w:rFonts w:ascii="Alright Sans Regular" w:hAnsi="Alright Sans Regular"/>
                <w:color w:val="7F7871"/>
                <w:sz w:val="24"/>
                <w:szCs w:val="24"/>
              </w:rPr>
              <w:t xml:space="preserve"> OAT</w:t>
            </w:r>
          </w:p>
        </w:tc>
        <w:sdt>
          <w:sdtPr>
            <w:rPr>
              <w:rFonts w:ascii="Alright Sans Regular" w:hAnsi="Alright Sans Regular"/>
              <w:color w:val="7F7871"/>
            </w:rPr>
            <w:id w:val="630753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vAlign w:val="center"/>
              </w:tcPr>
              <w:p w14:paraId="7AAB0D5B" w14:textId="77777777" w:rsidR="00B12864" w:rsidRDefault="00B12864" w:rsidP="00B12864">
                <w:pPr>
                  <w:jc w:val="center"/>
                  <w:rPr>
                    <w:rFonts w:ascii="Alright Sans Regular" w:hAnsi="Alright Sans Regular"/>
                    <w:color w:val="7F7871"/>
                  </w:rPr>
                </w:pPr>
                <w:r>
                  <w:rPr>
                    <w:rFonts w:ascii="MS Gothic" w:eastAsia="MS Gothic" w:hAnsi="MS Gothic" w:hint="eastAsia"/>
                    <w:color w:val="7F7871"/>
                  </w:rPr>
                  <w:t>☐</w:t>
                </w:r>
              </w:p>
            </w:tc>
          </w:sdtContent>
        </w:sdt>
        <w:sdt>
          <w:sdtPr>
            <w:rPr>
              <w:rFonts w:ascii="Alright Sans Regular" w:hAnsi="Alright Sans Regular"/>
              <w:color w:val="7F7871"/>
            </w:rPr>
            <w:id w:val="1873186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6" w:type="dxa"/>
                <w:vAlign w:val="center"/>
              </w:tcPr>
              <w:p w14:paraId="0F2C4509" w14:textId="77777777" w:rsidR="00B12864" w:rsidRDefault="00B12864" w:rsidP="00B12864">
                <w:pPr>
                  <w:jc w:val="center"/>
                  <w:rPr>
                    <w:rFonts w:ascii="Alright Sans Regular" w:hAnsi="Alright Sans Regular"/>
                    <w:color w:val="7F7871"/>
                  </w:rPr>
                </w:pPr>
                <w:r>
                  <w:rPr>
                    <w:rFonts w:ascii="MS Gothic" w:eastAsia="MS Gothic" w:hAnsi="MS Gothic" w:hint="eastAsia"/>
                    <w:color w:val="7F7871"/>
                  </w:rPr>
                  <w:t>☐</w:t>
                </w:r>
              </w:p>
            </w:tc>
          </w:sdtContent>
        </w:sdt>
        <w:sdt>
          <w:sdtPr>
            <w:rPr>
              <w:rFonts w:ascii="Alright Sans Regular" w:hAnsi="Alright Sans Regular"/>
              <w:color w:val="7F7871"/>
            </w:rPr>
            <w:id w:val="48005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9" w:type="dxa"/>
                <w:vAlign w:val="center"/>
              </w:tcPr>
              <w:p w14:paraId="3061302E" w14:textId="77777777" w:rsidR="00B12864" w:rsidRDefault="00B12864" w:rsidP="00B12864">
                <w:pPr>
                  <w:jc w:val="center"/>
                  <w:rPr>
                    <w:rFonts w:ascii="Alright Sans Regular" w:hAnsi="Alright Sans Regular"/>
                    <w:color w:val="7F7871"/>
                  </w:rPr>
                </w:pPr>
                <w:r>
                  <w:rPr>
                    <w:rFonts w:ascii="MS Gothic" w:eastAsia="MS Gothic" w:hAnsi="MS Gothic" w:hint="eastAsia"/>
                    <w:color w:val="7F7871"/>
                  </w:rPr>
                  <w:t>☐</w:t>
                </w:r>
              </w:p>
            </w:tc>
          </w:sdtContent>
        </w:sdt>
        <w:tc>
          <w:tcPr>
            <w:tcW w:w="3833" w:type="dxa"/>
            <w:vAlign w:val="center"/>
          </w:tcPr>
          <w:p w14:paraId="1B821A3F" w14:textId="77777777" w:rsidR="00B12864" w:rsidRDefault="00B12864" w:rsidP="00B12864">
            <w:pPr>
              <w:rPr>
                <w:rFonts w:ascii="Alright Sans Regular" w:hAnsi="Alright Sans Regular"/>
                <w:color w:val="7F7871"/>
              </w:rPr>
            </w:pPr>
          </w:p>
        </w:tc>
      </w:tr>
      <w:tr w:rsidR="00B12864" w14:paraId="417452B0" w14:textId="77777777" w:rsidTr="001E2E71">
        <w:trPr>
          <w:trHeight w:val="680"/>
          <w:jc w:val="center"/>
        </w:trPr>
        <w:tc>
          <w:tcPr>
            <w:tcW w:w="4310" w:type="dxa"/>
            <w:vAlign w:val="center"/>
          </w:tcPr>
          <w:p w14:paraId="4B121A36" w14:textId="77777777" w:rsidR="00B12864" w:rsidRDefault="00B12864" w:rsidP="00B12864">
            <w:pPr>
              <w:rPr>
                <w:rFonts w:ascii="Alright Sans Regular" w:hAnsi="Alright Sans Regular"/>
                <w:color w:val="7F7871"/>
                <w:sz w:val="24"/>
                <w:szCs w:val="24"/>
              </w:rPr>
            </w:pPr>
            <w:r w:rsidRPr="002F0E81">
              <w:rPr>
                <w:rFonts w:ascii="Alright Sans Regular" w:hAnsi="Alright Sans Regular"/>
                <w:color w:val="7F7871"/>
                <w:sz w:val="24"/>
                <w:szCs w:val="24"/>
              </w:rPr>
              <w:t>Plan G application faxed</w:t>
            </w:r>
          </w:p>
          <w:p w14:paraId="42330DD0" w14:textId="568BBA00" w:rsidR="00B12864" w:rsidRPr="002F0E81" w:rsidRDefault="00B12864" w:rsidP="00B12864">
            <w:pPr>
              <w:rPr>
                <w:rFonts w:ascii="Alright Sans Regular" w:hAnsi="Alright Sans Regular"/>
                <w:color w:val="7F7871"/>
                <w:sz w:val="24"/>
                <w:szCs w:val="24"/>
              </w:rPr>
            </w:pPr>
            <w:r w:rsidRPr="002F0E81">
              <w:rPr>
                <w:rFonts w:ascii="Alright Sans Regular" w:hAnsi="Alright Sans Regular"/>
                <w:color w:val="7F7871"/>
                <w:sz w:val="24"/>
                <w:szCs w:val="24"/>
              </w:rPr>
              <w:t>(if applicable)</w:t>
            </w:r>
          </w:p>
        </w:tc>
        <w:sdt>
          <w:sdtPr>
            <w:rPr>
              <w:rFonts w:ascii="Alright Sans Regular" w:hAnsi="Alright Sans Regular"/>
              <w:color w:val="7F7871"/>
            </w:rPr>
            <w:id w:val="-328754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vAlign w:val="center"/>
              </w:tcPr>
              <w:p w14:paraId="3BA5C5E5" w14:textId="77777777" w:rsidR="00B12864" w:rsidRDefault="00B12864" w:rsidP="00B12864">
                <w:pPr>
                  <w:jc w:val="center"/>
                  <w:rPr>
                    <w:rFonts w:ascii="Alright Sans Regular" w:hAnsi="Alright Sans Regular"/>
                    <w:color w:val="7F7871"/>
                  </w:rPr>
                </w:pPr>
                <w:r>
                  <w:rPr>
                    <w:rFonts w:ascii="MS Gothic" w:eastAsia="MS Gothic" w:hAnsi="MS Gothic" w:hint="eastAsia"/>
                    <w:color w:val="7F7871"/>
                  </w:rPr>
                  <w:t>☐</w:t>
                </w:r>
              </w:p>
            </w:tc>
          </w:sdtContent>
        </w:sdt>
        <w:sdt>
          <w:sdtPr>
            <w:rPr>
              <w:rFonts w:ascii="Alright Sans Regular" w:hAnsi="Alright Sans Regular"/>
              <w:color w:val="7F7871"/>
            </w:rPr>
            <w:id w:val="-858281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6" w:type="dxa"/>
                <w:vAlign w:val="center"/>
              </w:tcPr>
              <w:p w14:paraId="61A5BA28" w14:textId="77777777" w:rsidR="00B12864" w:rsidRDefault="00B12864" w:rsidP="00B12864">
                <w:pPr>
                  <w:jc w:val="center"/>
                  <w:rPr>
                    <w:rFonts w:ascii="Alright Sans Regular" w:hAnsi="Alright Sans Regular"/>
                    <w:color w:val="7F7871"/>
                  </w:rPr>
                </w:pPr>
                <w:r>
                  <w:rPr>
                    <w:rFonts w:ascii="MS Gothic" w:eastAsia="MS Gothic" w:hAnsi="MS Gothic" w:hint="eastAsia"/>
                    <w:color w:val="7F7871"/>
                  </w:rPr>
                  <w:t>☐</w:t>
                </w:r>
              </w:p>
            </w:tc>
          </w:sdtContent>
        </w:sdt>
        <w:sdt>
          <w:sdtPr>
            <w:rPr>
              <w:rFonts w:ascii="Alright Sans Regular" w:hAnsi="Alright Sans Regular"/>
              <w:color w:val="7F7871"/>
            </w:rPr>
            <w:id w:val="-1694215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9" w:type="dxa"/>
                <w:vAlign w:val="center"/>
              </w:tcPr>
              <w:p w14:paraId="2DE373D0" w14:textId="77777777" w:rsidR="00B12864" w:rsidRDefault="00B12864" w:rsidP="00B12864">
                <w:pPr>
                  <w:jc w:val="center"/>
                  <w:rPr>
                    <w:rFonts w:ascii="Alright Sans Regular" w:hAnsi="Alright Sans Regular"/>
                    <w:color w:val="7F7871"/>
                  </w:rPr>
                </w:pPr>
                <w:r>
                  <w:rPr>
                    <w:rFonts w:ascii="MS Gothic" w:eastAsia="MS Gothic" w:hAnsi="MS Gothic" w:hint="eastAsia"/>
                    <w:color w:val="7F7871"/>
                  </w:rPr>
                  <w:t>☐</w:t>
                </w:r>
              </w:p>
            </w:tc>
          </w:sdtContent>
        </w:sdt>
        <w:tc>
          <w:tcPr>
            <w:tcW w:w="3833" w:type="dxa"/>
            <w:vAlign w:val="center"/>
          </w:tcPr>
          <w:p w14:paraId="09DEBFE4" w14:textId="77777777" w:rsidR="00B12864" w:rsidRDefault="00B12864" w:rsidP="00B12864">
            <w:pPr>
              <w:rPr>
                <w:rFonts w:ascii="Alright Sans Regular" w:hAnsi="Alright Sans Regular"/>
                <w:color w:val="7F7871"/>
              </w:rPr>
            </w:pPr>
          </w:p>
        </w:tc>
      </w:tr>
      <w:tr w:rsidR="00B12864" w14:paraId="461CBB5B" w14:textId="77777777" w:rsidTr="001E2E71">
        <w:trPr>
          <w:trHeight w:val="680"/>
          <w:jc w:val="center"/>
        </w:trPr>
        <w:tc>
          <w:tcPr>
            <w:tcW w:w="4310" w:type="dxa"/>
            <w:vAlign w:val="center"/>
          </w:tcPr>
          <w:p w14:paraId="68EA212A" w14:textId="5ABF7181" w:rsidR="00B12864" w:rsidRPr="002F0E81" w:rsidRDefault="00B12864" w:rsidP="001E2E71">
            <w:pPr>
              <w:rPr>
                <w:rFonts w:ascii="Alright Sans Regular" w:hAnsi="Alright Sans Regular"/>
                <w:color w:val="7F7871"/>
                <w:sz w:val="24"/>
                <w:szCs w:val="24"/>
              </w:rPr>
            </w:pPr>
            <w:r w:rsidRPr="002F0E81">
              <w:rPr>
                <w:rFonts w:ascii="Alright Sans Regular" w:hAnsi="Alright Sans Regular"/>
                <w:color w:val="7F7871"/>
                <w:sz w:val="24"/>
                <w:szCs w:val="24"/>
              </w:rPr>
              <w:t>Outreach referral</w:t>
            </w:r>
          </w:p>
        </w:tc>
        <w:sdt>
          <w:sdtPr>
            <w:rPr>
              <w:rFonts w:ascii="Alright Sans Regular" w:hAnsi="Alright Sans Regular"/>
              <w:color w:val="7F7871"/>
            </w:rPr>
            <w:id w:val="-546757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vAlign w:val="center"/>
              </w:tcPr>
              <w:p w14:paraId="79072EFB" w14:textId="77777777" w:rsidR="00B12864" w:rsidRDefault="00B12864" w:rsidP="00B12864">
                <w:pPr>
                  <w:jc w:val="center"/>
                  <w:rPr>
                    <w:rFonts w:ascii="Alright Sans Regular" w:hAnsi="Alright Sans Regular"/>
                    <w:color w:val="7F7871"/>
                  </w:rPr>
                </w:pPr>
                <w:r>
                  <w:rPr>
                    <w:rFonts w:ascii="MS Gothic" w:eastAsia="MS Gothic" w:hAnsi="MS Gothic" w:hint="eastAsia"/>
                    <w:color w:val="7F7871"/>
                  </w:rPr>
                  <w:t>☐</w:t>
                </w:r>
              </w:p>
            </w:tc>
          </w:sdtContent>
        </w:sdt>
        <w:sdt>
          <w:sdtPr>
            <w:rPr>
              <w:rFonts w:ascii="Alright Sans Regular" w:hAnsi="Alright Sans Regular"/>
              <w:color w:val="7F7871"/>
            </w:rPr>
            <w:id w:val="-93119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6" w:type="dxa"/>
                <w:vAlign w:val="center"/>
              </w:tcPr>
              <w:p w14:paraId="23A25483" w14:textId="77777777" w:rsidR="00B12864" w:rsidRDefault="00B12864" w:rsidP="00B12864">
                <w:pPr>
                  <w:jc w:val="center"/>
                  <w:rPr>
                    <w:rFonts w:ascii="Alright Sans Regular" w:hAnsi="Alright Sans Regular"/>
                    <w:color w:val="7F7871"/>
                  </w:rPr>
                </w:pPr>
                <w:r>
                  <w:rPr>
                    <w:rFonts w:ascii="MS Gothic" w:eastAsia="MS Gothic" w:hAnsi="MS Gothic" w:hint="eastAsia"/>
                    <w:color w:val="7F7871"/>
                  </w:rPr>
                  <w:t>☐</w:t>
                </w:r>
              </w:p>
            </w:tc>
          </w:sdtContent>
        </w:sdt>
        <w:sdt>
          <w:sdtPr>
            <w:rPr>
              <w:rFonts w:ascii="Alright Sans Regular" w:hAnsi="Alright Sans Regular"/>
              <w:color w:val="7F7871"/>
            </w:rPr>
            <w:id w:val="-110664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9" w:type="dxa"/>
                <w:vAlign w:val="center"/>
              </w:tcPr>
              <w:p w14:paraId="2590ECD9" w14:textId="77777777" w:rsidR="00B12864" w:rsidRDefault="00B12864" w:rsidP="00B12864">
                <w:pPr>
                  <w:jc w:val="center"/>
                  <w:rPr>
                    <w:rFonts w:ascii="Alright Sans Regular" w:hAnsi="Alright Sans Regular"/>
                    <w:color w:val="7F7871"/>
                  </w:rPr>
                </w:pPr>
                <w:r>
                  <w:rPr>
                    <w:rFonts w:ascii="MS Gothic" w:eastAsia="MS Gothic" w:hAnsi="MS Gothic" w:hint="eastAsia"/>
                    <w:color w:val="7F7871"/>
                  </w:rPr>
                  <w:t>☐</w:t>
                </w:r>
              </w:p>
            </w:tc>
          </w:sdtContent>
        </w:sdt>
        <w:tc>
          <w:tcPr>
            <w:tcW w:w="3833" w:type="dxa"/>
            <w:vAlign w:val="center"/>
          </w:tcPr>
          <w:p w14:paraId="43DB10B5" w14:textId="77777777" w:rsidR="00B12864" w:rsidRDefault="00B12864" w:rsidP="00B12864">
            <w:pPr>
              <w:rPr>
                <w:rFonts w:ascii="Alright Sans Regular" w:hAnsi="Alright Sans Regular"/>
                <w:color w:val="7F7871"/>
              </w:rPr>
            </w:pPr>
          </w:p>
        </w:tc>
      </w:tr>
      <w:tr w:rsidR="00B12864" w14:paraId="39233F95" w14:textId="77777777" w:rsidTr="001E2E71">
        <w:trPr>
          <w:trHeight w:val="680"/>
          <w:jc w:val="center"/>
        </w:trPr>
        <w:tc>
          <w:tcPr>
            <w:tcW w:w="4310" w:type="dxa"/>
            <w:vAlign w:val="center"/>
          </w:tcPr>
          <w:p w14:paraId="07E0650C" w14:textId="255D380D" w:rsidR="00B12864" w:rsidRPr="002F0E81" w:rsidRDefault="00B12864" w:rsidP="001E2E71">
            <w:pPr>
              <w:rPr>
                <w:rFonts w:ascii="Alright Sans Regular" w:hAnsi="Alright Sans Regular"/>
                <w:color w:val="7F7871"/>
                <w:sz w:val="24"/>
                <w:szCs w:val="24"/>
              </w:rPr>
            </w:pPr>
            <w:r w:rsidRPr="002F0E81">
              <w:rPr>
                <w:rFonts w:ascii="Alright Sans Regular" w:hAnsi="Alright Sans Regular"/>
                <w:color w:val="7F7871"/>
                <w:sz w:val="24"/>
                <w:szCs w:val="24"/>
              </w:rPr>
              <w:t>Fax OAT/MHSU referral</w:t>
            </w:r>
          </w:p>
        </w:tc>
        <w:sdt>
          <w:sdtPr>
            <w:rPr>
              <w:rFonts w:ascii="Alright Sans Regular" w:hAnsi="Alright Sans Regular"/>
              <w:color w:val="7F7871"/>
            </w:rPr>
            <w:id w:val="-273012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vAlign w:val="center"/>
              </w:tcPr>
              <w:p w14:paraId="469133AF" w14:textId="77777777" w:rsidR="00B12864" w:rsidRDefault="00B12864" w:rsidP="00B12864">
                <w:pPr>
                  <w:jc w:val="center"/>
                  <w:rPr>
                    <w:rFonts w:ascii="Alright Sans Regular" w:hAnsi="Alright Sans Regular"/>
                    <w:color w:val="7F7871"/>
                  </w:rPr>
                </w:pPr>
                <w:r>
                  <w:rPr>
                    <w:rFonts w:ascii="MS Gothic" w:eastAsia="MS Gothic" w:hAnsi="MS Gothic" w:hint="eastAsia"/>
                    <w:color w:val="7F7871"/>
                  </w:rPr>
                  <w:t>☐</w:t>
                </w:r>
              </w:p>
            </w:tc>
          </w:sdtContent>
        </w:sdt>
        <w:sdt>
          <w:sdtPr>
            <w:rPr>
              <w:rFonts w:ascii="Alright Sans Regular" w:hAnsi="Alright Sans Regular"/>
              <w:color w:val="7F7871"/>
            </w:rPr>
            <w:id w:val="-871145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6" w:type="dxa"/>
                <w:vAlign w:val="center"/>
              </w:tcPr>
              <w:p w14:paraId="4B788E80" w14:textId="77777777" w:rsidR="00B12864" w:rsidRDefault="00B12864" w:rsidP="00B12864">
                <w:pPr>
                  <w:jc w:val="center"/>
                  <w:rPr>
                    <w:rFonts w:ascii="Alright Sans Regular" w:hAnsi="Alright Sans Regular"/>
                    <w:color w:val="7F7871"/>
                  </w:rPr>
                </w:pPr>
                <w:r>
                  <w:rPr>
                    <w:rFonts w:ascii="MS Gothic" w:eastAsia="MS Gothic" w:hAnsi="MS Gothic" w:hint="eastAsia"/>
                    <w:color w:val="7F7871"/>
                  </w:rPr>
                  <w:t>☐</w:t>
                </w:r>
              </w:p>
            </w:tc>
          </w:sdtContent>
        </w:sdt>
        <w:sdt>
          <w:sdtPr>
            <w:rPr>
              <w:rFonts w:ascii="Alright Sans Regular" w:hAnsi="Alright Sans Regular"/>
              <w:color w:val="7F7871"/>
            </w:rPr>
            <w:id w:val="-165722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9" w:type="dxa"/>
                <w:vAlign w:val="center"/>
              </w:tcPr>
              <w:p w14:paraId="6AFF9ABD" w14:textId="77777777" w:rsidR="00B12864" w:rsidRDefault="00B12864" w:rsidP="00B12864">
                <w:pPr>
                  <w:jc w:val="center"/>
                  <w:rPr>
                    <w:rFonts w:ascii="Alright Sans Regular" w:hAnsi="Alright Sans Regular"/>
                    <w:color w:val="7F7871"/>
                  </w:rPr>
                </w:pPr>
                <w:r>
                  <w:rPr>
                    <w:rFonts w:ascii="MS Gothic" w:eastAsia="MS Gothic" w:hAnsi="MS Gothic" w:hint="eastAsia"/>
                    <w:color w:val="7F7871"/>
                  </w:rPr>
                  <w:t>☐</w:t>
                </w:r>
              </w:p>
            </w:tc>
          </w:sdtContent>
        </w:sdt>
        <w:tc>
          <w:tcPr>
            <w:tcW w:w="3833" w:type="dxa"/>
            <w:vAlign w:val="center"/>
          </w:tcPr>
          <w:p w14:paraId="6AE0477C" w14:textId="77777777" w:rsidR="00B12864" w:rsidRDefault="00B12864" w:rsidP="00B12864">
            <w:pPr>
              <w:rPr>
                <w:rFonts w:ascii="Alright Sans Regular" w:hAnsi="Alright Sans Regular"/>
                <w:color w:val="7F7871"/>
              </w:rPr>
            </w:pPr>
          </w:p>
        </w:tc>
      </w:tr>
      <w:tr w:rsidR="00B12864" w14:paraId="399899BF" w14:textId="77777777" w:rsidTr="001E2E71">
        <w:trPr>
          <w:trHeight w:val="680"/>
          <w:jc w:val="center"/>
        </w:trPr>
        <w:tc>
          <w:tcPr>
            <w:tcW w:w="4310" w:type="dxa"/>
            <w:vAlign w:val="center"/>
          </w:tcPr>
          <w:p w14:paraId="3C1DEE56" w14:textId="10D24B51" w:rsidR="00B12864" w:rsidRPr="002F0E81" w:rsidRDefault="00B12864" w:rsidP="001E2E71">
            <w:pPr>
              <w:rPr>
                <w:rFonts w:ascii="Alright Sans Regular" w:hAnsi="Alright Sans Regular"/>
                <w:color w:val="7F7871"/>
                <w:sz w:val="24"/>
                <w:szCs w:val="24"/>
              </w:rPr>
            </w:pPr>
            <w:r w:rsidRPr="002F0E81">
              <w:rPr>
                <w:rFonts w:ascii="Alright Sans Regular" w:hAnsi="Alright Sans Regular"/>
                <w:color w:val="7F7871"/>
                <w:sz w:val="24"/>
                <w:szCs w:val="24"/>
              </w:rPr>
              <w:t>Patient education materials</w:t>
            </w:r>
          </w:p>
        </w:tc>
        <w:sdt>
          <w:sdtPr>
            <w:rPr>
              <w:rFonts w:ascii="Alright Sans Regular" w:hAnsi="Alright Sans Regular"/>
              <w:color w:val="7F7871"/>
            </w:rPr>
            <w:id w:val="777058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vAlign w:val="center"/>
              </w:tcPr>
              <w:p w14:paraId="634D2644" w14:textId="77777777" w:rsidR="00B12864" w:rsidRDefault="00B12864" w:rsidP="00B12864">
                <w:pPr>
                  <w:jc w:val="center"/>
                  <w:rPr>
                    <w:rFonts w:ascii="Alright Sans Regular" w:hAnsi="Alright Sans Regular"/>
                    <w:color w:val="7F7871"/>
                  </w:rPr>
                </w:pPr>
                <w:r>
                  <w:rPr>
                    <w:rFonts w:ascii="MS Gothic" w:eastAsia="MS Gothic" w:hAnsi="MS Gothic" w:hint="eastAsia"/>
                    <w:color w:val="7F7871"/>
                  </w:rPr>
                  <w:t>☐</w:t>
                </w:r>
              </w:p>
            </w:tc>
          </w:sdtContent>
        </w:sdt>
        <w:sdt>
          <w:sdtPr>
            <w:rPr>
              <w:rFonts w:ascii="Alright Sans Regular" w:hAnsi="Alright Sans Regular"/>
              <w:color w:val="7F7871"/>
            </w:rPr>
            <w:id w:val="-1170171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6" w:type="dxa"/>
                <w:vAlign w:val="center"/>
              </w:tcPr>
              <w:p w14:paraId="21C1F46B" w14:textId="77777777" w:rsidR="00B12864" w:rsidRDefault="00B12864" w:rsidP="00B12864">
                <w:pPr>
                  <w:jc w:val="center"/>
                  <w:rPr>
                    <w:rFonts w:ascii="Alright Sans Regular" w:hAnsi="Alright Sans Regular"/>
                    <w:color w:val="7F7871"/>
                  </w:rPr>
                </w:pPr>
                <w:r>
                  <w:rPr>
                    <w:rFonts w:ascii="MS Gothic" w:eastAsia="MS Gothic" w:hAnsi="MS Gothic" w:hint="eastAsia"/>
                    <w:color w:val="7F7871"/>
                  </w:rPr>
                  <w:t>☐</w:t>
                </w:r>
              </w:p>
            </w:tc>
          </w:sdtContent>
        </w:sdt>
        <w:sdt>
          <w:sdtPr>
            <w:rPr>
              <w:rFonts w:ascii="Alright Sans Regular" w:hAnsi="Alright Sans Regular"/>
              <w:color w:val="7F7871"/>
            </w:rPr>
            <w:id w:val="-1109592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9" w:type="dxa"/>
                <w:vAlign w:val="center"/>
              </w:tcPr>
              <w:p w14:paraId="28CA6E0F" w14:textId="77777777" w:rsidR="00B12864" w:rsidRDefault="00B12864" w:rsidP="00B12864">
                <w:pPr>
                  <w:jc w:val="center"/>
                  <w:rPr>
                    <w:rFonts w:ascii="Alright Sans Regular" w:hAnsi="Alright Sans Regular"/>
                    <w:color w:val="7F7871"/>
                  </w:rPr>
                </w:pPr>
                <w:r>
                  <w:rPr>
                    <w:rFonts w:ascii="MS Gothic" w:eastAsia="MS Gothic" w:hAnsi="MS Gothic" w:hint="eastAsia"/>
                    <w:color w:val="7F7871"/>
                  </w:rPr>
                  <w:t>☐</w:t>
                </w:r>
              </w:p>
            </w:tc>
          </w:sdtContent>
        </w:sdt>
        <w:tc>
          <w:tcPr>
            <w:tcW w:w="3833" w:type="dxa"/>
            <w:vAlign w:val="center"/>
          </w:tcPr>
          <w:p w14:paraId="78ED1056" w14:textId="77777777" w:rsidR="00B12864" w:rsidRDefault="00B12864" w:rsidP="00B12864">
            <w:pPr>
              <w:rPr>
                <w:rFonts w:ascii="Alright Sans Regular" w:hAnsi="Alright Sans Regular"/>
                <w:color w:val="7F7871"/>
              </w:rPr>
            </w:pPr>
          </w:p>
        </w:tc>
      </w:tr>
      <w:tr w:rsidR="00B12864" w14:paraId="0AA5EA78" w14:textId="77777777" w:rsidTr="001E2E71">
        <w:trPr>
          <w:trHeight w:val="680"/>
          <w:jc w:val="center"/>
        </w:trPr>
        <w:tc>
          <w:tcPr>
            <w:tcW w:w="4310" w:type="dxa"/>
            <w:vAlign w:val="center"/>
          </w:tcPr>
          <w:p w14:paraId="16105748" w14:textId="78424898" w:rsidR="00B12864" w:rsidRPr="002F0E81" w:rsidRDefault="00B12864" w:rsidP="001E2E71">
            <w:pPr>
              <w:rPr>
                <w:rFonts w:ascii="Alright Sans Regular" w:hAnsi="Alright Sans Regular"/>
                <w:color w:val="7F7871"/>
                <w:sz w:val="24"/>
                <w:szCs w:val="24"/>
              </w:rPr>
            </w:pPr>
            <w:r w:rsidRPr="002F0E81">
              <w:rPr>
                <w:rFonts w:ascii="Alright Sans Regular" w:hAnsi="Alright Sans Regular"/>
                <w:color w:val="7F7871"/>
                <w:sz w:val="24"/>
                <w:szCs w:val="24"/>
              </w:rPr>
              <w:t>Community resource</w:t>
            </w:r>
            <w:r w:rsidR="001E2E71">
              <w:rPr>
                <w:rFonts w:ascii="Alright Sans Regular" w:hAnsi="Alright Sans Regular"/>
                <w:color w:val="7F7871"/>
                <w:sz w:val="24"/>
                <w:szCs w:val="24"/>
              </w:rPr>
              <w:t>s</w:t>
            </w:r>
          </w:p>
        </w:tc>
        <w:sdt>
          <w:sdtPr>
            <w:rPr>
              <w:rFonts w:ascii="Alright Sans Regular" w:hAnsi="Alright Sans Regular"/>
              <w:color w:val="7F7871"/>
            </w:rPr>
            <w:id w:val="-356348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vAlign w:val="center"/>
              </w:tcPr>
              <w:p w14:paraId="0BF11D35" w14:textId="77777777" w:rsidR="00B12864" w:rsidRDefault="00B12864" w:rsidP="00B12864">
                <w:pPr>
                  <w:jc w:val="center"/>
                  <w:rPr>
                    <w:rFonts w:ascii="Alright Sans Regular" w:hAnsi="Alright Sans Regular"/>
                    <w:color w:val="7F7871"/>
                  </w:rPr>
                </w:pPr>
                <w:r>
                  <w:rPr>
                    <w:rFonts w:ascii="MS Gothic" w:eastAsia="MS Gothic" w:hAnsi="MS Gothic" w:hint="eastAsia"/>
                    <w:color w:val="7F7871"/>
                  </w:rPr>
                  <w:t>☐</w:t>
                </w:r>
              </w:p>
            </w:tc>
          </w:sdtContent>
        </w:sdt>
        <w:sdt>
          <w:sdtPr>
            <w:rPr>
              <w:rFonts w:ascii="Alright Sans Regular" w:hAnsi="Alright Sans Regular"/>
              <w:color w:val="7F7871"/>
            </w:rPr>
            <w:id w:val="697351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6" w:type="dxa"/>
                <w:vAlign w:val="center"/>
              </w:tcPr>
              <w:p w14:paraId="3BFA28A3" w14:textId="77777777" w:rsidR="00B12864" w:rsidRDefault="00B12864" w:rsidP="00B12864">
                <w:pPr>
                  <w:jc w:val="center"/>
                  <w:rPr>
                    <w:rFonts w:ascii="Alright Sans Regular" w:hAnsi="Alright Sans Regular"/>
                    <w:color w:val="7F7871"/>
                  </w:rPr>
                </w:pPr>
                <w:r>
                  <w:rPr>
                    <w:rFonts w:ascii="MS Gothic" w:eastAsia="MS Gothic" w:hAnsi="MS Gothic" w:hint="eastAsia"/>
                    <w:color w:val="7F7871"/>
                  </w:rPr>
                  <w:t>☐</w:t>
                </w:r>
              </w:p>
            </w:tc>
          </w:sdtContent>
        </w:sdt>
        <w:sdt>
          <w:sdtPr>
            <w:rPr>
              <w:rFonts w:ascii="Alright Sans Regular" w:hAnsi="Alright Sans Regular"/>
              <w:color w:val="7F7871"/>
            </w:rPr>
            <w:id w:val="-1823340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9" w:type="dxa"/>
                <w:vAlign w:val="center"/>
              </w:tcPr>
              <w:p w14:paraId="06F5B967" w14:textId="77777777" w:rsidR="00B12864" w:rsidRDefault="00B12864" w:rsidP="00B12864">
                <w:pPr>
                  <w:jc w:val="center"/>
                  <w:rPr>
                    <w:rFonts w:ascii="Alright Sans Regular" w:hAnsi="Alright Sans Regular"/>
                    <w:color w:val="7F7871"/>
                  </w:rPr>
                </w:pPr>
                <w:r>
                  <w:rPr>
                    <w:rFonts w:ascii="MS Gothic" w:eastAsia="MS Gothic" w:hAnsi="MS Gothic" w:hint="eastAsia"/>
                    <w:color w:val="7F7871"/>
                  </w:rPr>
                  <w:t>☐</w:t>
                </w:r>
              </w:p>
            </w:tc>
          </w:sdtContent>
        </w:sdt>
        <w:tc>
          <w:tcPr>
            <w:tcW w:w="3833" w:type="dxa"/>
            <w:vAlign w:val="center"/>
          </w:tcPr>
          <w:p w14:paraId="1BD66323" w14:textId="77777777" w:rsidR="00B12864" w:rsidRDefault="00B12864" w:rsidP="00B12864">
            <w:pPr>
              <w:rPr>
                <w:rFonts w:ascii="Alright Sans Regular" w:hAnsi="Alright Sans Regular"/>
                <w:color w:val="7F7871"/>
              </w:rPr>
            </w:pPr>
          </w:p>
        </w:tc>
      </w:tr>
      <w:tr w:rsidR="00B12864" w14:paraId="5D593952" w14:textId="77777777" w:rsidTr="001E2E71">
        <w:trPr>
          <w:trHeight w:val="680"/>
          <w:jc w:val="center"/>
        </w:trPr>
        <w:tc>
          <w:tcPr>
            <w:tcW w:w="4310" w:type="dxa"/>
            <w:vAlign w:val="center"/>
          </w:tcPr>
          <w:p w14:paraId="727DD97C" w14:textId="21E7D965" w:rsidR="00B12864" w:rsidRPr="002F0E81" w:rsidRDefault="00B12864" w:rsidP="001E2E71">
            <w:pPr>
              <w:rPr>
                <w:rFonts w:ascii="Alright Sans Regular" w:hAnsi="Alright Sans Regular"/>
                <w:color w:val="7F7871"/>
                <w:sz w:val="24"/>
                <w:szCs w:val="24"/>
              </w:rPr>
            </w:pPr>
            <w:r w:rsidRPr="002F0E81">
              <w:rPr>
                <w:rFonts w:ascii="Alright Sans Regular" w:hAnsi="Alright Sans Regular"/>
                <w:color w:val="7F7871"/>
                <w:sz w:val="24"/>
                <w:szCs w:val="24"/>
              </w:rPr>
              <w:t>Medications to minimize</w:t>
            </w:r>
            <w:r>
              <w:rPr>
                <w:rFonts w:ascii="Alright Sans Regular" w:hAnsi="Alright Sans Regular"/>
                <w:color w:val="7F7871"/>
                <w:sz w:val="24"/>
                <w:szCs w:val="24"/>
              </w:rPr>
              <w:t xml:space="preserve"> </w:t>
            </w:r>
            <w:r w:rsidRPr="002F0E81">
              <w:rPr>
                <w:rFonts w:ascii="Alright Sans Regular" w:hAnsi="Alright Sans Regular"/>
                <w:color w:val="7F7871"/>
                <w:sz w:val="24"/>
                <w:szCs w:val="24"/>
              </w:rPr>
              <w:t>withdrawal symptoms</w:t>
            </w:r>
          </w:p>
        </w:tc>
        <w:sdt>
          <w:sdtPr>
            <w:rPr>
              <w:rFonts w:ascii="Alright Sans Regular" w:hAnsi="Alright Sans Regular"/>
              <w:color w:val="7F7871"/>
            </w:rPr>
            <w:id w:val="1426467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vAlign w:val="center"/>
              </w:tcPr>
              <w:p w14:paraId="610D6501" w14:textId="77777777" w:rsidR="00B12864" w:rsidRDefault="00B12864" w:rsidP="00B12864">
                <w:pPr>
                  <w:jc w:val="center"/>
                  <w:rPr>
                    <w:rFonts w:ascii="Alright Sans Regular" w:hAnsi="Alright Sans Regular"/>
                    <w:color w:val="7F7871"/>
                  </w:rPr>
                </w:pPr>
                <w:r>
                  <w:rPr>
                    <w:rFonts w:ascii="MS Gothic" w:eastAsia="MS Gothic" w:hAnsi="MS Gothic" w:hint="eastAsia"/>
                    <w:color w:val="7F7871"/>
                  </w:rPr>
                  <w:t>☐</w:t>
                </w:r>
              </w:p>
            </w:tc>
          </w:sdtContent>
        </w:sdt>
        <w:sdt>
          <w:sdtPr>
            <w:rPr>
              <w:rFonts w:ascii="Alright Sans Regular" w:hAnsi="Alright Sans Regular"/>
              <w:color w:val="7F7871"/>
            </w:rPr>
            <w:id w:val="1067538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6" w:type="dxa"/>
                <w:vAlign w:val="center"/>
              </w:tcPr>
              <w:p w14:paraId="59E8B40C" w14:textId="77777777" w:rsidR="00B12864" w:rsidRDefault="00B12864" w:rsidP="00B12864">
                <w:pPr>
                  <w:jc w:val="center"/>
                  <w:rPr>
                    <w:rFonts w:ascii="Alright Sans Regular" w:hAnsi="Alright Sans Regular"/>
                    <w:color w:val="7F7871"/>
                  </w:rPr>
                </w:pPr>
                <w:r>
                  <w:rPr>
                    <w:rFonts w:ascii="MS Gothic" w:eastAsia="MS Gothic" w:hAnsi="MS Gothic" w:hint="eastAsia"/>
                    <w:color w:val="7F7871"/>
                  </w:rPr>
                  <w:t>☐</w:t>
                </w:r>
              </w:p>
            </w:tc>
          </w:sdtContent>
        </w:sdt>
        <w:sdt>
          <w:sdtPr>
            <w:rPr>
              <w:rFonts w:ascii="Alright Sans Regular" w:hAnsi="Alright Sans Regular"/>
              <w:color w:val="7F7871"/>
            </w:rPr>
            <w:id w:val="-2110654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9" w:type="dxa"/>
                <w:vAlign w:val="center"/>
              </w:tcPr>
              <w:p w14:paraId="4F5024A6" w14:textId="2281B138" w:rsidR="00B12864" w:rsidRDefault="00B12864" w:rsidP="00B12864">
                <w:pPr>
                  <w:jc w:val="center"/>
                  <w:rPr>
                    <w:rFonts w:ascii="Alright Sans Regular" w:hAnsi="Alright Sans Regular"/>
                    <w:color w:val="7F7871"/>
                  </w:rPr>
                </w:pPr>
                <w:r>
                  <w:rPr>
                    <w:rFonts w:ascii="MS Gothic" w:eastAsia="MS Gothic" w:hAnsi="MS Gothic" w:hint="eastAsia"/>
                    <w:color w:val="7F7871"/>
                  </w:rPr>
                  <w:t>☐</w:t>
                </w:r>
              </w:p>
            </w:tc>
          </w:sdtContent>
        </w:sdt>
        <w:tc>
          <w:tcPr>
            <w:tcW w:w="3833" w:type="dxa"/>
            <w:vAlign w:val="center"/>
          </w:tcPr>
          <w:p w14:paraId="509ACA8C" w14:textId="77777777" w:rsidR="00B12864" w:rsidRDefault="00B12864" w:rsidP="00B12864">
            <w:pPr>
              <w:rPr>
                <w:rFonts w:ascii="Alright Sans Regular" w:hAnsi="Alright Sans Regular"/>
                <w:color w:val="7F7871"/>
              </w:rPr>
            </w:pPr>
          </w:p>
        </w:tc>
      </w:tr>
    </w:tbl>
    <w:p w14:paraId="7EE36270" w14:textId="419D6CFB" w:rsidR="00900E6B" w:rsidRPr="002F0E81" w:rsidRDefault="00900E6B" w:rsidP="00A24544">
      <w:pPr>
        <w:rPr>
          <w:rFonts w:ascii="Alright Sans Regular" w:hAnsi="Alright Sans Regular"/>
          <w:color w:val="7F7871"/>
        </w:rPr>
      </w:pPr>
    </w:p>
    <w:sectPr w:rsidR="00900E6B" w:rsidRPr="002F0E81" w:rsidSect="002F0E8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right Sans Regular">
    <w:panose1 w:val="02000503040000020004"/>
    <w:charset w:val="00"/>
    <w:family w:val="modern"/>
    <w:notTrueType/>
    <w:pitch w:val="variable"/>
    <w:sig w:usb0="0000008F" w:usb1="00000001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544"/>
    <w:rsid w:val="00186933"/>
    <w:rsid w:val="001E2E71"/>
    <w:rsid w:val="00246A69"/>
    <w:rsid w:val="002F0E81"/>
    <w:rsid w:val="003E7DE0"/>
    <w:rsid w:val="005534AC"/>
    <w:rsid w:val="00883A3B"/>
    <w:rsid w:val="008D4F01"/>
    <w:rsid w:val="00900E6B"/>
    <w:rsid w:val="00A24544"/>
    <w:rsid w:val="00B12864"/>
    <w:rsid w:val="00BF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53FAB"/>
  <w15:chartTrackingRefBased/>
  <w15:docId w15:val="{18AEBDF0-B2BB-49A5-AB9D-2E8912FA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0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C4C224"/>
      </a:accent1>
      <a:accent2>
        <a:srgbClr val="7F7871"/>
      </a:accent2>
      <a:accent3>
        <a:srgbClr val="316767"/>
      </a:accent3>
      <a:accent4>
        <a:srgbClr val="7DDCD4"/>
      </a:accent4>
      <a:accent5>
        <a:srgbClr val="02B19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Price</dc:creator>
  <cp:keywords/>
  <dc:description/>
  <cp:lastModifiedBy>Katie Fajber</cp:lastModifiedBy>
  <cp:revision>5</cp:revision>
  <dcterms:created xsi:type="dcterms:W3CDTF">2021-01-14T06:42:00Z</dcterms:created>
  <dcterms:modified xsi:type="dcterms:W3CDTF">2021-01-15T22:50:00Z</dcterms:modified>
</cp:coreProperties>
</file>